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7C78" w:rsidRPr="00A17C78" w:rsidRDefault="00A17C78" w:rsidP="00A17C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7C7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PRENOTAZIONE DEI POSTI IN SALA</w:t>
      </w:r>
    </w:p>
    <w:p w:rsidR="00A17C78" w:rsidRPr="00A17C78" w:rsidRDefault="00A17C78" w:rsidP="00A17C78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17C78" w:rsidRPr="00A17C78" w:rsidRDefault="00A17C78" w:rsidP="001428A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17C7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ISTRUZIONI PER GLI </w:t>
      </w:r>
      <w:r w:rsidR="003E69D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UTENTI</w:t>
      </w:r>
    </w:p>
    <w:p w:rsidR="001428AB" w:rsidRDefault="001428AB" w:rsidP="00A17C7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:rsidR="00A17C78" w:rsidRPr="00A17C78" w:rsidRDefault="00A17C78" w:rsidP="001428A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A17C7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Anda</w:t>
      </w:r>
      <w:r w:rsidR="003E69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</w:t>
      </w:r>
      <w:r w:rsidRPr="00A17C7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</w:t>
      </w:r>
      <w:r w:rsidR="001428A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su </w:t>
      </w:r>
      <w:r w:rsidRPr="00A17C7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hyperlink r:id="rId4" w:history="1">
        <w:r w:rsidR="001428AB" w:rsidRPr="001428AB">
          <w:rPr>
            <w:rStyle w:val="Collegamentoipertestuale"/>
            <w:rFonts w:ascii="Arial" w:eastAsia="Times New Roman" w:hAnsi="Arial" w:cs="Arial"/>
            <w:color w:val="4472C4" w:themeColor="accent1"/>
            <w:sz w:val="28"/>
            <w:szCs w:val="28"/>
            <w:lang w:eastAsia="it-IT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https://opac.uniroma1.it/SebinaOpacRMS/.do</w:t>
        </w:r>
      </w:hyperlink>
      <w:r w:rsidR="001428A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</w:t>
      </w:r>
      <w:r w:rsidRPr="00A17C7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ed effettua</w:t>
      </w:r>
      <w:r w:rsidR="003E69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</w:t>
      </w:r>
      <w:r w:rsidRPr="00A17C7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e l’accesso con le credenziali di </w:t>
      </w:r>
      <w:proofErr w:type="spellStart"/>
      <w:r w:rsidRPr="00A17C7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Infostud</w:t>
      </w:r>
      <w:proofErr w:type="spellEnd"/>
      <w:r w:rsidR="003E69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o usando il codice utente:</w:t>
      </w:r>
    </w:p>
    <w:p w:rsidR="00A17C78" w:rsidRPr="00A17C78" w:rsidRDefault="00A17C78" w:rsidP="00A17C78">
      <w:pPr>
        <w:rPr>
          <w:rFonts w:ascii="Times New Roman" w:eastAsia="Times New Roman" w:hAnsi="Times New Roman" w:cs="Times New Roman"/>
          <w:lang w:eastAsia="it-IT"/>
        </w:rPr>
      </w:pPr>
      <w:r w:rsidRPr="00A17C78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fldChar w:fldCharType="begin"/>
      </w:r>
      <w:r w:rsidRPr="00A17C78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instrText xml:space="preserve"> INCLUDEPICTURE "https://lh5.googleusercontent.com/VaO_mwgQ35uhL3m-q2uJKJDXR3gYAuNTcaH_qWjLTfHUqjODkLzN1hNFPAe1w_STAPs6ZH-XhD-wVbm6hnglSrkL6JkikhbM6Ex4htU3TPXF_6E9Tu2SfIY0g1TRl1TtTRq8XuSd" \* MERGEFORMATINET </w:instrText>
      </w:r>
      <w:r w:rsidRPr="00A17C78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fldChar w:fldCharType="separate"/>
      </w:r>
      <w:r w:rsidRPr="00A17C78">
        <w:rPr>
          <w:rFonts w:ascii="Times New Roman" w:eastAsia="Times New Roman" w:hAnsi="Times New Roman" w:cs="Times New Roman"/>
          <w:noProof/>
          <w:bdr w:val="none" w:sz="0" w:space="0" w:color="auto" w:frame="1"/>
          <w:lang w:eastAsia="it-IT"/>
        </w:rPr>
        <w:drawing>
          <wp:inline distT="0" distB="0" distL="0" distR="0">
            <wp:extent cx="6116320" cy="2179320"/>
            <wp:effectExtent l="0" t="0" r="5080" b="5080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reensho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C78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fldChar w:fldCharType="end"/>
      </w:r>
    </w:p>
    <w:p w:rsidR="006D28CA" w:rsidRDefault="006D28CA">
      <w:pPr>
        <w:rPr>
          <w:b/>
          <w:bCs/>
        </w:rPr>
      </w:pPr>
    </w:p>
    <w:p w:rsidR="00A17C78" w:rsidRPr="00A17C78" w:rsidRDefault="00200CE6" w:rsidP="00A17C78">
      <w:pPr>
        <w:rPr>
          <w:rFonts w:ascii="Times New Roman" w:eastAsia="Times New Roman" w:hAnsi="Times New Roman" w:cs="Times New Roman"/>
          <w:lang w:eastAsia="it-IT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4A81E9E6">
            <wp:simplePos x="0" y="0"/>
            <wp:positionH relativeFrom="column">
              <wp:posOffset>3145155</wp:posOffset>
            </wp:positionH>
            <wp:positionV relativeFrom="paragraph">
              <wp:posOffset>283520</wp:posOffset>
            </wp:positionV>
            <wp:extent cx="1955165" cy="2628900"/>
            <wp:effectExtent l="25400" t="25400" r="102235" b="114300"/>
            <wp:wrapNone/>
            <wp:docPr id="4" name="Immagine 4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screenshot&#10;&#10;Descrizione generata automa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3"/>
                    <a:stretch/>
                  </pic:blipFill>
                  <pic:spPr bwMode="auto">
                    <a:xfrm>
                      <a:off x="0" y="0"/>
                      <a:ext cx="195516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sx="101000" sy="101000" algn="tl" rotWithShape="0">
                        <a:schemeClr val="tx1">
                          <a:alpha val="82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C78" w:rsidRPr="00A17C7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Nello spazio personale </w:t>
      </w:r>
      <w:r w:rsidR="00A53FCD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troverete</w:t>
      </w:r>
      <w:r w:rsidR="00A17C78" w:rsidRPr="00A17C7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un nuovo riquadro dal quale </w:t>
      </w:r>
      <w:r w:rsidR="00A53FCD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sarà</w:t>
      </w:r>
      <w:r w:rsidR="00A17C78" w:rsidRPr="00A17C7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possibile effettuare e gestire la propria prenotazione</w:t>
      </w:r>
      <w:r w:rsidR="00A53FCD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del posto in sala</w:t>
      </w:r>
    </w:p>
    <w:p w:rsidR="00A17C78" w:rsidRPr="00A17C78" w:rsidRDefault="00A17C78" w:rsidP="00A17C78">
      <w:pPr>
        <w:rPr>
          <w:rFonts w:ascii="Times New Roman" w:eastAsia="Times New Roman" w:hAnsi="Times New Roman" w:cs="Times New Roman"/>
          <w:lang w:eastAsia="it-IT"/>
        </w:rPr>
      </w:pPr>
    </w:p>
    <w:p w:rsidR="00A17C78" w:rsidRPr="00A17C78" w:rsidRDefault="00200CE6" w:rsidP="00A17C78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1770348</wp:posOffset>
                </wp:positionH>
                <wp:positionV relativeFrom="paragraph">
                  <wp:posOffset>511640</wp:posOffset>
                </wp:positionV>
                <wp:extent cx="1449659" cy="959005"/>
                <wp:effectExtent l="0" t="0" r="36830" b="69850"/>
                <wp:wrapNone/>
                <wp:docPr id="5" name="Connettore 4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659" cy="959005"/>
                        </a:xfrm>
                        <a:prstGeom prst="bentConnector3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053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5" o:spid="_x0000_s1026" type="#_x0000_t34" style="position:absolute;margin-left:139.4pt;margin-top:40.3pt;width:114.1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" strokecolor="#4472c4 [3204]" strokeweight="1pt">
                <v:stroke endarrow="block"/>
              </v:shape>
            </w:pict>
          </mc:Fallback>
        </mc:AlternateContent>
      </w:r>
      <w:r w:rsidRPr="00A17C7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fldChar w:fldCharType="begin"/>
      </w:r>
      <w:r w:rsidRPr="00A17C7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instrText xml:space="preserve"> INCLUDEPICTURE "https://lh6.googleusercontent.com/qsgMwxfgrzVh5KSF8gZnTmzrSLMgqDL9VHWDAoHi4z0hg8hCdiMs4ftC2ZtxVz23hD0pHRg57RZDrsLwSUiaRPoLyAMSjmJmg1hyScZoLPdt8NQk6LzfBDERGWBK8R9LQ_MEtGvT" \* MERGEFORMATINET </w:instrText>
      </w:r>
      <w:r w:rsidRPr="00A17C7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fldChar w:fldCharType="separate"/>
      </w:r>
      <w:r w:rsidRPr="00A17C78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it-IT"/>
        </w:rPr>
        <w:drawing>
          <wp:inline distT="0" distB="0" distL="0" distR="0" wp14:anchorId="0D281462" wp14:editId="55A2A5CD">
            <wp:extent cx="1769327" cy="1139819"/>
            <wp:effectExtent l="0" t="0" r="0" b="3810"/>
            <wp:docPr id="2" name="Immagine 2" descr="Immagine che contiene segnale, donna, dondolando, verd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segnale, donna, dondolando, verd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63" cy="114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C7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fldChar w:fldCharType="end"/>
      </w:r>
    </w:p>
    <w:p w:rsidR="00A17C78" w:rsidRDefault="00200CE6">
      <w:pPr>
        <w:rPr>
          <w:b/>
          <w:bCs/>
        </w:rPr>
      </w:pPr>
      <w:r w:rsidRPr="00200CE6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it-IT"/>
        </w:rPr>
        <w:drawing>
          <wp:anchor distT="0" distB="0" distL="114300" distR="114300" simplePos="0" relativeHeight="251663360" behindDoc="1" locked="0" layoutInCell="1" allowOverlap="1" wp14:anchorId="5B4A8F93">
            <wp:simplePos x="0" y="0"/>
            <wp:positionH relativeFrom="column">
              <wp:posOffset>-244491</wp:posOffset>
            </wp:positionH>
            <wp:positionV relativeFrom="paragraph">
              <wp:posOffset>76138</wp:posOffset>
            </wp:positionV>
            <wp:extent cx="4815995" cy="4323825"/>
            <wp:effectExtent l="0" t="0" r="0" b="0"/>
            <wp:wrapNone/>
            <wp:docPr id="17" name="Immagine 17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screenshot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" t="3253" r="2954" b="8794"/>
                    <a:stretch/>
                  </pic:blipFill>
                  <pic:spPr bwMode="auto">
                    <a:xfrm>
                      <a:off x="0" y="0"/>
                      <a:ext cx="4815995" cy="43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8AB" w:rsidRPr="001428AB" w:rsidRDefault="00A53FCD" w:rsidP="001428AB">
      <w:r>
        <w:rPr>
          <w:rFonts w:ascii="Arial" w:eastAsia="Times New Roman" w:hAnsi="Arial" w:cs="Arial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5800B" wp14:editId="2AFDE34A">
                <wp:simplePos x="0" y="0"/>
                <wp:positionH relativeFrom="column">
                  <wp:posOffset>4134933</wp:posOffset>
                </wp:positionH>
                <wp:positionV relativeFrom="paragraph">
                  <wp:posOffset>142162</wp:posOffset>
                </wp:positionV>
                <wp:extent cx="1057306" cy="3040565"/>
                <wp:effectExtent l="25400" t="0" r="682625" b="71120"/>
                <wp:wrapNone/>
                <wp:docPr id="18" name="Connettore 4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306" cy="3040565"/>
                        </a:xfrm>
                        <a:prstGeom prst="bentConnector3">
                          <a:avLst>
                            <a:gd name="adj1" fmla="val -62526"/>
                          </a:avLst>
                        </a:prstGeom>
                        <a:ln w="12700" cmpd="thickThin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ED65" id="Connettore 4 18" o:spid="_x0000_s1026" type="#_x0000_t34" style="position:absolute;margin-left:325.6pt;margin-top:11.2pt;width:83.25pt;height:239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" adj="-13506" strokecolor="#4472c4 [3204]" strokeweight="1pt">
                <v:stroke endarrow="block" linestyle="thickThin"/>
              </v:shape>
            </w:pict>
          </mc:Fallback>
        </mc:AlternateContent>
      </w:r>
      <w:r w:rsidR="00200CE6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3084091</wp:posOffset>
                </wp:positionH>
                <wp:positionV relativeFrom="paragraph">
                  <wp:posOffset>-73494</wp:posOffset>
                </wp:positionV>
                <wp:extent cx="540720" cy="366840"/>
                <wp:effectExtent l="50800" t="63500" r="43815" b="65405"/>
                <wp:wrapNone/>
                <wp:docPr id="15" name="Input penna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40720" cy="36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DE69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5" o:spid="_x0000_s1026" type="#_x0000_t75" style="position:absolute;margin-left:241.45pt;margin-top:-8.6pt;width:45.45pt;height:3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">
                <v:imagedata r:id="rId10" o:title=""/>
              </v:shape>
            </w:pict>
          </mc:Fallback>
        </mc:AlternateContent>
      </w:r>
    </w:p>
    <w:p w:rsidR="00200CE6" w:rsidRPr="00200CE6" w:rsidRDefault="00200CE6" w:rsidP="00200CE6">
      <w:pPr>
        <w:tabs>
          <w:tab w:val="left" w:pos="8324"/>
        </w:tabs>
      </w:pPr>
    </w:p>
    <w:p w:rsidR="00200CE6" w:rsidRPr="00200CE6" w:rsidRDefault="00200CE6" w:rsidP="00200CE6"/>
    <w:p w:rsidR="00200CE6" w:rsidRPr="00200CE6" w:rsidRDefault="00200CE6" w:rsidP="00200CE6"/>
    <w:p w:rsidR="00200CE6" w:rsidRPr="00200CE6" w:rsidRDefault="00200CE6" w:rsidP="00200CE6"/>
    <w:p w:rsidR="00200CE6" w:rsidRDefault="00200CE6" w:rsidP="00200CE6"/>
    <w:p w:rsidR="00200CE6" w:rsidRPr="00200CE6" w:rsidRDefault="00200CE6" w:rsidP="00200CE6"/>
    <w:p w:rsidR="00200CE6" w:rsidRPr="00200CE6" w:rsidRDefault="00200CE6" w:rsidP="00200CE6"/>
    <w:p w:rsidR="00200CE6" w:rsidRPr="00200CE6" w:rsidRDefault="00200CE6" w:rsidP="00200CE6">
      <w:pPr>
        <w:tabs>
          <w:tab w:val="left" w:pos="5631"/>
        </w:tabs>
      </w:pPr>
    </w:p>
    <w:p w:rsidR="00200CE6" w:rsidRPr="00200CE6" w:rsidRDefault="00A53FCD" w:rsidP="00200CE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4571148</wp:posOffset>
                </wp:positionH>
                <wp:positionV relativeFrom="paragraph">
                  <wp:posOffset>169390</wp:posOffset>
                </wp:positionV>
                <wp:extent cx="1278673" cy="802888"/>
                <wp:effectExtent l="0" t="0" r="17145" b="1016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673" cy="80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CE6" w:rsidRPr="00A53FCD" w:rsidRDefault="00200CE6" w:rsidP="00A53FCD">
                            <w:pPr>
                              <w:jc w:val="center"/>
                              <w:rPr>
                                <w:sz w:val="18"/>
                                <w:szCs w:val="18"/>
                                <w14:shadow w14:blurRad="50800" w14:dist="50800" w14:dir="5400000" w14:sx="1000" w14:sy="1000" w14:kx="0" w14:ky="0" w14:algn="ctr">
                                  <w14:schemeClr w14:val="tx1"/>
                                </w14:shadow>
                              </w:rPr>
                            </w:pPr>
                            <w:r w:rsidRPr="00A53FCD">
                              <w:rPr>
                                <w:sz w:val="18"/>
                                <w:szCs w:val="18"/>
                                <w14:shadow w14:blurRad="50800" w14:dist="50800" w14:dir="5400000" w14:sx="1000" w14:sy="1000" w14:kx="0" w14:ky="0" w14:algn="ctr">
                                  <w14:schemeClr w14:val="tx1"/>
                                </w14:shadow>
                              </w:rPr>
                              <w:t>Sceglie</w:t>
                            </w:r>
                            <w:r w:rsidR="00A53FCD">
                              <w:rPr>
                                <w:sz w:val="18"/>
                                <w:szCs w:val="18"/>
                                <w14:shadow w14:blurRad="50800" w14:dist="50800" w14:dir="5400000" w14:sx="1000" w14:sy="1000" w14:kx="0" w14:ky="0" w14:algn="ctr">
                                  <w14:schemeClr w14:val="tx1"/>
                                </w14:shadow>
                              </w:rPr>
                              <w:t>t</w:t>
                            </w:r>
                            <w:r w:rsidRPr="00A53FCD">
                              <w:rPr>
                                <w:sz w:val="18"/>
                                <w:szCs w:val="18"/>
                                <w14:shadow w14:blurRad="50800" w14:dist="50800" w14:dir="5400000" w14:sx="1000" w14:sy="1000" w14:kx="0" w14:ky="0" w14:algn="ctr">
                                  <w14:schemeClr w14:val="tx1"/>
                                </w14:shadow>
                              </w:rPr>
                              <w:t xml:space="preserve">e </w:t>
                            </w:r>
                            <w:r w:rsidR="00A53FCD" w:rsidRPr="00A53FCD">
                              <w:rPr>
                                <w:sz w:val="18"/>
                                <w:szCs w:val="18"/>
                                <w14:shadow w14:blurRad="50800" w14:dist="50800" w14:dir="5400000" w14:sx="1000" w14:sy="1000" w14:kx="0" w14:ky="0" w14:algn="ctr">
                                  <w14:schemeClr w14:val="tx1"/>
                                </w14:shadow>
                              </w:rPr>
                              <w:t>la Biblioteca, la Sala e seleziona</w:t>
                            </w:r>
                            <w:r w:rsidR="00A53FCD">
                              <w:rPr>
                                <w:sz w:val="18"/>
                                <w:szCs w:val="18"/>
                                <w14:shadow w14:blurRad="50800" w14:dist="50800" w14:dir="5400000" w14:sx="1000" w14:sy="1000" w14:kx="0" w14:ky="0" w14:algn="ctr">
                                  <w14:schemeClr w14:val="tx1"/>
                                </w14:shadow>
                              </w:rPr>
                              <w:t>t</w:t>
                            </w:r>
                            <w:r w:rsidR="00A53FCD" w:rsidRPr="00A53FCD">
                              <w:rPr>
                                <w:sz w:val="18"/>
                                <w:szCs w:val="18"/>
                                <w14:shadow w14:blurRad="50800" w14:dist="50800" w14:dir="5400000" w14:sx="1000" w14:sy="1000" w14:kx="0" w14:ky="0" w14:algn="ctr">
                                  <w14:schemeClr w14:val="tx1"/>
                                </w14:shadow>
                              </w:rPr>
                              <w:t>e il posto in corrispondenza della giornata desiderata.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359.95pt;margin-top:13.35pt;width:100.7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" fillcolor="white [3201]" strokeweight=".5pt">
                <v:textbox>
                  <w:txbxContent>
                    <w:p w:rsidR="00200CE6" w:rsidRPr="00A53FCD" w:rsidRDefault="00200CE6" w:rsidP="00A53FCD">
                      <w:pPr>
                        <w:jc w:val="center"/>
                        <w:rPr>
                          <w:sz w:val="18"/>
                          <w:szCs w:val="18"/>
                          <w14:shadow w14:blurRad="50800" w14:dist="50800" w14:dir="5400000" w14:sx="1000" w14:sy="1000" w14:kx="0" w14:ky="0" w14:algn="ctr">
                            <w14:schemeClr w14:val="tx1"/>
                          </w14:shadow>
                        </w:rPr>
                      </w:pPr>
                      <w:r w:rsidRPr="00A53FCD">
                        <w:rPr>
                          <w:sz w:val="18"/>
                          <w:szCs w:val="18"/>
                          <w14:shadow w14:blurRad="50800" w14:dist="50800" w14:dir="5400000" w14:sx="1000" w14:sy="1000" w14:kx="0" w14:ky="0" w14:algn="ctr">
                            <w14:schemeClr w14:val="tx1"/>
                          </w14:shadow>
                        </w:rPr>
                        <w:t>Sceglie</w:t>
                      </w:r>
                      <w:r w:rsidR="00A53FCD">
                        <w:rPr>
                          <w:sz w:val="18"/>
                          <w:szCs w:val="18"/>
                          <w14:shadow w14:blurRad="50800" w14:dist="50800" w14:dir="5400000" w14:sx="1000" w14:sy="1000" w14:kx="0" w14:ky="0" w14:algn="ctr">
                            <w14:schemeClr w14:val="tx1"/>
                          </w14:shadow>
                        </w:rPr>
                        <w:t>t</w:t>
                      </w:r>
                      <w:r w:rsidRPr="00A53FCD">
                        <w:rPr>
                          <w:sz w:val="18"/>
                          <w:szCs w:val="18"/>
                          <w14:shadow w14:blurRad="50800" w14:dist="50800" w14:dir="5400000" w14:sx="1000" w14:sy="1000" w14:kx="0" w14:ky="0" w14:algn="ctr">
                            <w14:schemeClr w14:val="tx1"/>
                          </w14:shadow>
                        </w:rPr>
                        <w:t xml:space="preserve">e </w:t>
                      </w:r>
                      <w:r w:rsidR="00A53FCD" w:rsidRPr="00A53FCD">
                        <w:rPr>
                          <w:sz w:val="18"/>
                          <w:szCs w:val="18"/>
                          <w14:shadow w14:blurRad="50800" w14:dist="50800" w14:dir="5400000" w14:sx="1000" w14:sy="1000" w14:kx="0" w14:ky="0" w14:algn="ctr">
                            <w14:schemeClr w14:val="tx1"/>
                          </w14:shadow>
                        </w:rPr>
                        <w:t>la Biblioteca, la Sala e seleziona</w:t>
                      </w:r>
                      <w:r w:rsidR="00A53FCD">
                        <w:rPr>
                          <w:sz w:val="18"/>
                          <w:szCs w:val="18"/>
                          <w14:shadow w14:blurRad="50800" w14:dist="50800" w14:dir="5400000" w14:sx="1000" w14:sy="1000" w14:kx="0" w14:ky="0" w14:algn="ctr">
                            <w14:schemeClr w14:val="tx1"/>
                          </w14:shadow>
                        </w:rPr>
                        <w:t>t</w:t>
                      </w:r>
                      <w:r w:rsidR="00A53FCD" w:rsidRPr="00A53FCD">
                        <w:rPr>
                          <w:sz w:val="18"/>
                          <w:szCs w:val="18"/>
                          <w14:shadow w14:blurRad="50800" w14:dist="50800" w14:dir="5400000" w14:sx="1000" w14:sy="1000" w14:kx="0" w14:ky="0" w14:algn="ctr">
                            <w14:schemeClr w14:val="tx1"/>
                          </w14:shadow>
                        </w:rPr>
                        <w:t>e il posto in corrispondenza della giornata desiderata.</w:t>
                      </w:r>
                    </w:p>
                  </w:txbxContent>
                </v:textbox>
              </v:shape>
            </w:pict>
          </mc:Fallback>
        </mc:AlternateContent>
      </w:r>
      <w:r w:rsidR="00200CE6" w:rsidRPr="00200CE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fldChar w:fldCharType="begin"/>
      </w:r>
      <w:r w:rsidR="00200CE6" w:rsidRPr="00200CE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instrText xml:space="preserve"> INCLUDEPICTURE "https://lh4.googleusercontent.com/eKn1_f1l_xmdPOq4WqQdRJgbNuV_0QFe6QZLgTkq9PrfRwmAcKuTaF_3bpWp7sWLiuMnkqBVZL9XZ43e_AVMHeqygRfFoO9ze4E2o5ujG5MVEOtFVuf8pYGEXOyly5gHSueU4KAu" \* MERGEFORMATINET </w:instrText>
      </w:r>
      <w:r w:rsidR="00200CE6" w:rsidRPr="00200CE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fldChar w:fldCharType="end"/>
      </w:r>
    </w:p>
    <w:p w:rsidR="00200CE6" w:rsidRPr="00200CE6" w:rsidRDefault="00200CE6" w:rsidP="00200CE6">
      <w:pPr>
        <w:tabs>
          <w:tab w:val="left" w:pos="1171"/>
        </w:tabs>
      </w:pPr>
    </w:p>
    <w:p w:rsidR="00200CE6" w:rsidRPr="00200CE6" w:rsidRDefault="00200CE6" w:rsidP="00200CE6">
      <w:pPr>
        <w:rPr>
          <w:rFonts w:ascii="Times New Roman" w:eastAsia="Times New Roman" w:hAnsi="Times New Roman" w:cs="Times New Roman"/>
          <w:lang w:eastAsia="it-IT"/>
        </w:rPr>
      </w:pPr>
    </w:p>
    <w:p w:rsidR="001428AB" w:rsidRDefault="001428AB" w:rsidP="001428AB">
      <w:pPr>
        <w:tabs>
          <w:tab w:val="left" w:pos="8324"/>
        </w:tabs>
      </w:pPr>
    </w:p>
    <w:p w:rsidR="001428AB" w:rsidRDefault="001428AB" w:rsidP="001428AB">
      <w:pPr>
        <w:tabs>
          <w:tab w:val="left" w:pos="8324"/>
        </w:tabs>
      </w:pPr>
    </w:p>
    <w:p w:rsidR="001428AB" w:rsidRDefault="001428AB" w:rsidP="001428AB">
      <w:pPr>
        <w:tabs>
          <w:tab w:val="left" w:pos="8324"/>
        </w:tabs>
      </w:pPr>
    </w:p>
    <w:p w:rsidR="001428AB" w:rsidRDefault="001428AB" w:rsidP="001428AB">
      <w:pPr>
        <w:tabs>
          <w:tab w:val="left" w:pos="8324"/>
        </w:tabs>
      </w:pPr>
    </w:p>
    <w:p w:rsidR="001428AB" w:rsidRDefault="00200CE6" w:rsidP="001428AB">
      <w:pPr>
        <w:tabs>
          <w:tab w:val="left" w:pos="8324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3560088</wp:posOffset>
                </wp:positionH>
                <wp:positionV relativeFrom="paragraph">
                  <wp:posOffset>-25358</wp:posOffset>
                </wp:positionV>
                <wp:extent cx="673200" cy="375120"/>
                <wp:effectExtent l="50800" t="63500" r="0" b="69850"/>
                <wp:wrapNone/>
                <wp:docPr id="19" name="Input penna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73200" cy="37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284C4" id="Input penna 19" o:spid="_x0000_s1026" type="#_x0000_t75" style="position:absolute;margin-left:278.9pt;margin-top:-4.85pt;width:55.8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">
                <v:imagedata r:id="rId12" o:title=""/>
              </v:shape>
            </w:pict>
          </mc:Fallback>
        </mc:AlternateContent>
      </w:r>
    </w:p>
    <w:p w:rsidR="00285DE1" w:rsidRPr="00285DE1" w:rsidRDefault="00A53FCD" w:rsidP="00200CE6">
      <w:pPr>
        <w:rPr>
          <w:rFonts w:ascii="Times New Roman" w:hAnsi="Times New Roman" w:cs="Times New Roman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4627756</wp:posOffset>
                </wp:positionH>
                <wp:positionV relativeFrom="paragraph">
                  <wp:posOffset>75193</wp:posOffset>
                </wp:positionV>
                <wp:extent cx="2303718" cy="1241503"/>
                <wp:effectExtent l="0" t="0" r="8255" b="1587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18" cy="1241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FCD" w:rsidRPr="00A53FCD" w:rsidRDefault="00A53FCD" w:rsidP="00A53FCD">
                            <w:pPr>
                              <w:spacing w:line="27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Per inserire la richiesta bisognerà accettare i termini che comprendono anche la dichiarazione obbligatoria sulle norme anti </w:t>
                            </w:r>
                            <w:proofErr w:type="spellStart"/>
                            <w:r w:rsidR="009509A7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ovid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La copia della prenotazione ricevuta per mail dovrà essere esibita ai controlli agli ingressi in Città universitaria. Non occorre compilare altri moduli!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5" o:spid="_x0000_s1027" type="#_x0000_t202" style="position:absolute;margin-left:364.4pt;margin-top:5.9pt;width:181.4pt;height:9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" fillcolor="white [3201]" strokeweight=".5pt">
                <v:textbox>
                  <w:txbxContent>
                    <w:p w:rsidR="00A53FCD" w:rsidRPr="00A53FCD" w:rsidRDefault="00A53FCD" w:rsidP="00A53FCD">
                      <w:pPr>
                        <w:spacing w:line="276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Per inserire la richiesta bisognerà accettare i termini che comprendono anche la dichiarazione obbligatoria sulle norme anti </w:t>
                      </w:r>
                      <w:proofErr w:type="spellStart"/>
                      <w:r w:rsidR="009509A7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ovid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La copia della prenotazione ricevuta per mail dovrà essere esibita ai controlli agli ingressi in Città universitaria. Non occorre compilare altri moduli!</w:t>
                      </w:r>
                    </w:p>
                  </w:txbxContent>
                </v:textbox>
              </v:shape>
            </w:pict>
          </mc:Fallback>
        </mc:AlternateContent>
      </w:r>
      <w:r w:rsidR="00285DE1" w:rsidRPr="00285DE1">
        <w:rPr>
          <w:bdr w:val="none" w:sz="0" w:space="0" w:color="auto" w:frame="1"/>
          <w:lang w:eastAsia="it-IT"/>
        </w:rPr>
        <w:fldChar w:fldCharType="begin"/>
      </w:r>
      <w:r w:rsidR="00285DE1" w:rsidRPr="00285DE1">
        <w:rPr>
          <w:bdr w:val="none" w:sz="0" w:space="0" w:color="auto" w:frame="1"/>
          <w:lang w:eastAsia="it-IT"/>
        </w:rPr>
        <w:instrText xml:space="preserve"> INCLUDEPICTURE "https://lh4.googleusercontent.com/eKn1_f1l_xmdPOq4WqQdRJgbNuV_0QFe6QZLgTkq9PrfRwmAcKuTaF_3bpWp7sWLiuMnkqBVZL9XZ43e_AVMHeqygRfFoO9ze4E2o5ujG5MVEOtFVuf8pYGEXOyly5gHSueU4KAu" \* MERGEFORMATINET </w:instrText>
      </w:r>
      <w:r w:rsidR="00285DE1" w:rsidRPr="00285DE1">
        <w:rPr>
          <w:bdr w:val="none" w:sz="0" w:space="0" w:color="auto" w:frame="1"/>
          <w:lang w:eastAsia="it-IT"/>
        </w:rPr>
        <w:fldChar w:fldCharType="end"/>
      </w:r>
    </w:p>
    <w:p w:rsidR="001428AB" w:rsidRPr="001428AB" w:rsidRDefault="00200CE6" w:rsidP="001428AB">
      <w:pPr>
        <w:tabs>
          <w:tab w:val="left" w:pos="8324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-384432</wp:posOffset>
                </wp:positionH>
                <wp:positionV relativeFrom="paragraph">
                  <wp:posOffset>272487</wp:posOffset>
                </wp:positionV>
                <wp:extent cx="457200" cy="412560"/>
                <wp:effectExtent l="50800" t="63500" r="38100" b="70485"/>
                <wp:wrapNone/>
                <wp:docPr id="23" name="Input penna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57200" cy="41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8BE9E" id="Input penna 23" o:spid="_x0000_s1026" type="#_x0000_t75" style="position:absolute;margin-left:-31.65pt;margin-top:18.65pt;width:38.8pt;height:3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3679968</wp:posOffset>
                </wp:positionH>
                <wp:positionV relativeFrom="paragraph">
                  <wp:posOffset>570567</wp:posOffset>
                </wp:positionV>
                <wp:extent cx="566280" cy="357840"/>
                <wp:effectExtent l="50800" t="63500" r="56515" b="61595"/>
                <wp:wrapNone/>
                <wp:docPr id="22" name="Input penna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66280" cy="35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7664D" id="Input penna 22" o:spid="_x0000_s1026" type="#_x0000_t75" style="position:absolute;margin-left:288.35pt;margin-top:42.15pt;width:47.45pt;height:3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">
                <v:imagedata r:id="rId16" o:title=""/>
              </v:shape>
            </w:pict>
          </mc:Fallback>
        </mc:AlternateContent>
      </w:r>
    </w:p>
    <w:sectPr w:rsidR="001428AB" w:rsidRPr="001428AB" w:rsidSect="00A53F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78"/>
    <w:rsid w:val="001428AB"/>
    <w:rsid w:val="00200CE6"/>
    <w:rsid w:val="00285DE1"/>
    <w:rsid w:val="003910C3"/>
    <w:rsid w:val="003E69DC"/>
    <w:rsid w:val="006D28CA"/>
    <w:rsid w:val="009509A7"/>
    <w:rsid w:val="00A17C78"/>
    <w:rsid w:val="00A53FCD"/>
    <w:rsid w:val="00C051F1"/>
    <w:rsid w:val="00DE03AB"/>
    <w:rsid w:val="00E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85B4"/>
  <w15:chartTrackingRefBased/>
  <w15:docId w15:val="{2C1C056A-E08C-144A-94DF-5A0287FE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7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8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28A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28A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C2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C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2.xml"/><Relationship Id="rId5" Type="http://schemas.openxmlformats.org/officeDocument/2006/relationships/image" Target="media/image1.png"/><Relationship Id="rId15" Type="http://schemas.openxmlformats.org/officeDocument/2006/relationships/customXml" Target="ink/ink4.xml"/><Relationship Id="rId10" Type="http://schemas.openxmlformats.org/officeDocument/2006/relationships/image" Target="media/image5.png"/><Relationship Id="rId4" Type="http://schemas.openxmlformats.org/officeDocument/2006/relationships/hyperlink" Target="https://opac.uniroma1.it/SebinaOpacRMS/.do" TargetMode="External"/><Relationship Id="rId9" Type="http://schemas.openxmlformats.org/officeDocument/2006/relationships/customXml" Target="ink/ink1.xml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3T09:16:41.698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348 461,'21'-26,"3"4,-3 5,5 5,16-6,-10 9,9-2,-14 7,1 0,-1 1,8 1,21 1,-2 1,10 0,-15 1,-11-1,6 3,-2 1,1 3,2 4,-7 3,0 1,-6 5,-7-5,4 16,-11-9,5 11,-10-10,-2-1,-3 1,-2 0,-1 2,-2 1,-2-2,0 1,-4-1,-5 3,-6 2,-5-5,-13 5,-7-1,-16 5,-15 1,-4-3,26-16,-3-2,-1-2,0-2,-8-2,-2-3,-4-2,1-3,8-2,0-3,-3-5,1-2,9 0,1-1,-41-22,21 3,25 5,18-2,14 5,3-11,6-7,1-4,2-7,1 7,2 2,5 4,7 4,8-3,12 2,11-2,14 3,7 4,12-4,8 4,-39 14,2 0,5 1,0 1,-2 1,0 2,5 0,0 1,-4 2,1 0,2 2,1 0,0 1,0 2,-1 1,0 2,41-1,-40 3,-21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3T09:24:23.605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518 514,'15'-13,"4"-3,5 6,6-3,-3 6,2 0,2 2,-1 2,10-2,-6 5,-3-1,1 1,-4 0,2 0,2 0,-3 0,-3 0,1 3,-9-2,6 4,9 11,-2 1,12 15,-17-8,-2 5,-5 0,-3 0,0 5,-7-4,-3 1,-3-2,-1-4,-1-2,-2-7,0-1,-3-2,-1 2,-5 2,-1 3,-2-2,-5 4,-2-4,-6 1,-5-4,2-1,-6-2,-1-3,-10-1,-8-2,2-1,-8-1,1-1,-9-2,-9-2,4-3,-8-3,8-3,-8-5,12-2,10-2,7-4,16 2,2-6,10 2,5-1,5 0,3-1,2-4,2 1,3-1,4 0,1 2,1-2,1 7,4-3,1 4,6-7,2 4,4-4,6 1,-2 0,12-5,-1 5,13-8,7 4,1 0,13 0,4 3,9-1,6-1,-13 9,7-4,-11 10,5 0,-8 8,-11 4,2 3,-7 3,9 1,2 1,2 1,24 6,-39-6,2 2,17 2,-2 0,10 0,-4-2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3T09:24:51.707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403 348,'10'-13,"0"1,-1 4,4-2,2 0,4-1,4-1,1 0,2 2,8 1,3 2,6 4,-2 0,3 2,-10 0,6 3,-6 4,2 4,-1 4,5 5,0 3,4 5,-6-1,-2 7,-6 1,2 9,-3 3,-5 1,-9-6,-6 3,-6-2,-7 7,-4 3,-4 9,2-10,-4-4,-8-8,-3-9,-4-1,2-6,-7-1,5-4,-13-3,-13-2,-20-5,-20-3,-2-3,40-4,0 0,-42-4,46 0,1-1,-36-6,21-4,6-1,26 2,2-8,14 2,0-11,5-2,3-4,1-7,3 0,2-3,2-8,2 4,1 0,5-3,3 10,3-1,3 5,-4 12,4 0,3 3,2 5,3 0,3-2,4 2,4-8,5 3,-3 3,4 1,2 1,4 1,0 0,-6 3,-3 3,-5 4,0 4,1 1,-4 5,6-3,4 3,7 0,3 0,-4 1,-3 1,-15 2,-3 1,-10 0,-3-1,-1 0,-4 1,1 1,-3-2,0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3T09:24:42.606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150 445,'1'-17,"1"1,1 3,3 0,3-3,2 2,1-3,4 2,0 2,5-1,3 3,7-2,14 2,8-1,11 1,0-1,2 1,0 0,-12 3,0 1,-8 5,-1 0,1 2,-7 1,1 2,-4-1,3 2,0 0,-2 1,49 19,-35-7,31 11,-44-10,-8-1,1 0,-4 0,-6-1,-3 1,-4 0,-1 4,-1 1,-5 2,-1 2,-5-2,0 3,-1-2,-3 3,-2 1,-5 3,-5 0,-6-1,-2-6,-5 2,-3-2,-8 5,-3-4,-19 6,-1-6,-15 6,12-14,-11-2,12-8,-2-5,5 2,12-4,3 2,0-2,12 1,-9-2,6-1,1-1,-3-1,3-1,0 1,-2-2,3 1,6 0,0-3,8-1,-1-3,1-2,3 0,0 0,-1-2,1-2,-1-1,2 1,3-1,0 0,0 0,1-2,2 2,0 0,2-2,-1-2,1-2,2 3,3-2,3 0,0 0,2-1,0 3,0-3,1 3,2-4,2 4,1 0,2 2,3-3,5-3,6-2,0 0,5 0,-2 2,3-2,1 2,-4 4,3 0,-3 2,4-1,2 1,-2 4,3 2,-3 2,3 1,-2 1,-3 2,0 2,-3 4,-2 0,3-1,-4 1,0-2,5 1,-5 1,2-1,0 2,-2-1,3 1,6-1,15 0,-20 0,3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Galvagno</dc:creator>
  <cp:keywords/>
  <dc:description/>
  <cp:lastModifiedBy>Francesca Galvagno</cp:lastModifiedBy>
  <cp:revision>3</cp:revision>
  <cp:lastPrinted>2020-09-23T14:07:00Z</cp:lastPrinted>
  <dcterms:created xsi:type="dcterms:W3CDTF">2020-09-23T14:07:00Z</dcterms:created>
  <dcterms:modified xsi:type="dcterms:W3CDTF">2020-09-23T14:07:00Z</dcterms:modified>
</cp:coreProperties>
</file>