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F3138" w14:textId="0ECF0226" w:rsidR="00F86C8D" w:rsidRPr="00B6614B" w:rsidRDefault="00F86C8D" w:rsidP="00B6614B">
      <w:pPr>
        <w:jc w:val="center"/>
        <w:rPr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rgbClr w14:val="323232"/>
            </w14:solidFill>
            <w14:prstDash w14:val="solid"/>
            <w14:round/>
          </w14:textOutline>
        </w:rPr>
      </w:pPr>
      <w:r w:rsidRPr="00B6614B">
        <w:rPr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rgbClr w14:val="323232"/>
            </w14:solidFill>
            <w14:prstDash w14:val="solid"/>
            <w14:round/>
          </w14:textOutline>
        </w:rPr>
        <w:t>AVVISO IMPORTANTE</w:t>
      </w:r>
    </w:p>
    <w:p w14:paraId="15E3445B" w14:textId="77777777" w:rsidR="00F86C8D" w:rsidRDefault="00F86C8D"/>
    <w:p w14:paraId="498C3A51" w14:textId="77777777" w:rsidR="00B6614B" w:rsidRDefault="00B6614B" w:rsidP="00F86C8D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2C5EA57" w14:textId="33652013" w:rsidR="00F86C8D" w:rsidRPr="00F86C8D" w:rsidRDefault="00F86C8D" w:rsidP="00F86C8D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F86C8D">
        <w:rPr>
          <w:rFonts w:ascii="Arial" w:hAnsi="Arial" w:cs="Arial"/>
          <w:color w:val="FF0000"/>
          <w:sz w:val="28"/>
          <w:szCs w:val="28"/>
          <w:u w:val="single"/>
        </w:rPr>
        <w:t>Dal 1° al 14 febbraio 2021</w:t>
      </w:r>
    </w:p>
    <w:p w14:paraId="254289F4" w14:textId="77777777" w:rsidR="00F86C8D" w:rsidRDefault="00F86C8D" w:rsidP="00F86C8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86C8D">
        <w:rPr>
          <w:rFonts w:ascii="Arial" w:hAnsi="Arial" w:cs="Arial"/>
          <w:sz w:val="28"/>
          <w:szCs w:val="28"/>
        </w:rPr>
        <w:t xml:space="preserve"> la biblioteca resterà </w:t>
      </w:r>
      <w:r w:rsidRPr="00F86C8D">
        <w:rPr>
          <w:rFonts w:ascii="Arial" w:hAnsi="Arial" w:cs="Arial"/>
          <w:color w:val="FF0000"/>
          <w:sz w:val="28"/>
          <w:szCs w:val="28"/>
          <w:u w:val="single"/>
        </w:rPr>
        <w:t>chiusa</w:t>
      </w:r>
      <w:r w:rsidRPr="00F86C8D">
        <w:rPr>
          <w:rFonts w:ascii="Arial" w:hAnsi="Arial" w:cs="Arial"/>
          <w:sz w:val="28"/>
          <w:szCs w:val="28"/>
        </w:rPr>
        <w:t xml:space="preserve"> </w:t>
      </w:r>
    </w:p>
    <w:p w14:paraId="24D6918E" w14:textId="231ECB1C" w:rsidR="00F86C8D" w:rsidRPr="00F86C8D" w:rsidRDefault="00F86C8D" w:rsidP="00F86C8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86C8D">
        <w:rPr>
          <w:rFonts w:ascii="Arial" w:hAnsi="Arial" w:cs="Arial"/>
          <w:sz w:val="28"/>
          <w:szCs w:val="28"/>
        </w:rPr>
        <w:t>per interventi di sanificazione dei canali di areazione degli impianti di condizionamento.</w:t>
      </w:r>
    </w:p>
    <w:p w14:paraId="387B2D26" w14:textId="77777777" w:rsidR="00F86C8D" w:rsidRDefault="00F86C8D" w:rsidP="00F86C8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86C8D">
        <w:rPr>
          <w:rFonts w:ascii="Arial" w:hAnsi="Arial" w:cs="Arial"/>
          <w:sz w:val="28"/>
          <w:szCs w:val="28"/>
        </w:rPr>
        <w:t xml:space="preserve">Per chi ne avesse necessità, il </w:t>
      </w:r>
      <w:r w:rsidRPr="00F86C8D">
        <w:rPr>
          <w:rFonts w:ascii="Arial" w:hAnsi="Arial" w:cs="Arial"/>
          <w:color w:val="FF0000"/>
          <w:sz w:val="28"/>
          <w:szCs w:val="28"/>
          <w:u w:val="single"/>
        </w:rPr>
        <w:t>prestito dei libri sarà assicurato</w:t>
      </w:r>
      <w:r w:rsidRPr="00F86C8D">
        <w:rPr>
          <w:rFonts w:ascii="Arial" w:hAnsi="Arial" w:cs="Arial"/>
          <w:sz w:val="28"/>
          <w:szCs w:val="28"/>
        </w:rPr>
        <w:t xml:space="preserve">, </w:t>
      </w:r>
    </w:p>
    <w:p w14:paraId="66CFEEC5" w14:textId="2D741234" w:rsidR="00F86C8D" w:rsidRDefault="00B6614B" w:rsidP="00F86C8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esclusivamente</w:t>
      </w:r>
      <w:r w:rsidR="00F86C8D" w:rsidRPr="00F86C8D">
        <w:rPr>
          <w:rFonts w:ascii="Arial" w:hAnsi="Arial" w:cs="Arial"/>
          <w:sz w:val="28"/>
          <w:szCs w:val="28"/>
        </w:rPr>
        <w:t xml:space="preserve"> dietro appuntamento, nei giorni</w:t>
      </w:r>
      <w:r w:rsidR="00F86C8D">
        <w:rPr>
          <w:rFonts w:ascii="Arial" w:hAnsi="Arial" w:cs="Arial"/>
          <w:sz w:val="28"/>
          <w:szCs w:val="28"/>
        </w:rPr>
        <w:t>:</w:t>
      </w:r>
    </w:p>
    <w:p w14:paraId="15F3D605" w14:textId="4CB9F7AB" w:rsidR="00F86C8D" w:rsidRPr="00F86C8D" w:rsidRDefault="00F86C8D" w:rsidP="00F86C8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F86C8D">
        <w:rPr>
          <w:rFonts w:ascii="Arial" w:hAnsi="Arial" w:cs="Arial"/>
          <w:sz w:val="28"/>
          <w:szCs w:val="28"/>
        </w:rPr>
        <w:t xml:space="preserve"> </w:t>
      </w:r>
      <w:r w:rsidRPr="00F86C8D">
        <w:rPr>
          <w:rFonts w:ascii="Arial" w:hAnsi="Arial" w:cs="Arial"/>
          <w:color w:val="FF0000"/>
          <w:sz w:val="28"/>
          <w:szCs w:val="28"/>
          <w:u w:val="single"/>
        </w:rPr>
        <w:t>3 – 5 – 10 – 12 – febbraio</w:t>
      </w:r>
      <w:r w:rsidR="00B6614B">
        <w:rPr>
          <w:rFonts w:ascii="Arial" w:hAnsi="Arial" w:cs="Arial"/>
          <w:color w:val="FF0000"/>
          <w:sz w:val="28"/>
          <w:szCs w:val="28"/>
          <w:u w:val="single"/>
        </w:rPr>
        <w:t>,</w:t>
      </w:r>
      <w:r w:rsidRPr="00F86C8D">
        <w:rPr>
          <w:rFonts w:ascii="Arial" w:hAnsi="Arial" w:cs="Arial"/>
          <w:color w:val="FF0000"/>
          <w:sz w:val="28"/>
          <w:szCs w:val="28"/>
          <w:u w:val="single"/>
        </w:rPr>
        <w:t xml:space="preserve">  </w:t>
      </w:r>
    </w:p>
    <w:p w14:paraId="48CFFD29" w14:textId="58EB3240" w:rsidR="00F86C8D" w:rsidRDefault="00F86C8D" w:rsidP="00F86C8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86C8D">
        <w:rPr>
          <w:rFonts w:ascii="Arial" w:hAnsi="Arial" w:cs="Arial"/>
          <w:sz w:val="28"/>
          <w:szCs w:val="28"/>
        </w:rPr>
        <w:t>nel luogo che sarà indicato sulla mail dell’appuntamento.</w:t>
      </w:r>
    </w:p>
    <w:p w14:paraId="1EC37DB3" w14:textId="77777777" w:rsidR="00B6614B" w:rsidRDefault="00B6614B" w:rsidP="00F86C8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1F3A787" w14:textId="2F710B19" w:rsidR="00B6614B" w:rsidRDefault="00B6614B" w:rsidP="00F86C8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Dal 15 febbraio la biblioteca riaprirà con il seguente nuovo orario ampliato:</w:t>
      </w:r>
    </w:p>
    <w:p w14:paraId="6DC79458" w14:textId="155F4B71" w:rsidR="00B6614B" w:rsidRDefault="00B6614B" w:rsidP="00F86C8D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B6614B">
        <w:rPr>
          <w:rFonts w:ascii="Arial" w:hAnsi="Arial" w:cs="Arial"/>
          <w:color w:val="FF0000"/>
          <w:sz w:val="28"/>
          <w:szCs w:val="28"/>
          <w:u w:val="single"/>
        </w:rPr>
        <w:t>9.00 – 17.00</w:t>
      </w:r>
    </w:p>
    <w:p w14:paraId="03DDEC3F" w14:textId="11DB759A" w:rsidR="00B6614B" w:rsidRDefault="00B6614B" w:rsidP="00F86C8D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2B3B5CBA" w14:textId="77777777" w:rsidR="00B6614B" w:rsidRDefault="00B6614B" w:rsidP="00F86C8D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2E99713C" w14:textId="30EDBFB4" w:rsidR="00B6614B" w:rsidRPr="00B6614B" w:rsidRDefault="00B6614B" w:rsidP="00B6614B">
      <w:pPr>
        <w:spacing w:line="360" w:lineRule="auto"/>
        <w:jc w:val="right"/>
        <w:rPr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rgbClr w14:val="323232"/>
            </w14:solidFill>
            <w14:prstDash w14:val="solid"/>
            <w14:round/>
          </w14:textOutline>
        </w:rPr>
      </w:pPr>
      <w:r w:rsidRPr="00B6614B">
        <w:rPr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rgbClr w14:val="323232"/>
            </w14:solidFill>
            <w14:prstDash w14:val="solid"/>
            <w14:round/>
          </w14:textOutline>
        </w:rPr>
        <w:t>Ci scusiamo per il disagio</w:t>
      </w:r>
    </w:p>
    <w:p w14:paraId="2BE03196" w14:textId="0DF52D67" w:rsidR="00B6614B" w:rsidRPr="00B6614B" w:rsidRDefault="00B6614B" w:rsidP="00B6614B">
      <w:pPr>
        <w:spacing w:line="360" w:lineRule="auto"/>
        <w:jc w:val="right"/>
        <w:rPr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rgbClr w14:val="323232"/>
            </w14:solidFill>
            <w14:prstDash w14:val="solid"/>
            <w14:round/>
          </w14:textOutline>
        </w:rPr>
      </w:pPr>
      <w:r w:rsidRPr="00B6614B">
        <w:rPr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rgbClr w14:val="323232"/>
            </w14:solidFill>
            <w14:prstDash w14:val="solid"/>
            <w14:round/>
          </w14:textOutline>
        </w:rPr>
        <w:t>Lo staff della biblioteca di Fisica</w:t>
      </w:r>
    </w:p>
    <w:sectPr w:rsidR="00B6614B" w:rsidRPr="00B6614B" w:rsidSect="003910C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8D"/>
    <w:rsid w:val="003910C3"/>
    <w:rsid w:val="007076BB"/>
    <w:rsid w:val="00B6614B"/>
    <w:rsid w:val="00F8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44561"/>
  <w15:chartTrackingRefBased/>
  <w15:docId w15:val="{7E8B3550-4D90-0042-81FD-EA78E119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Galvagno</dc:creator>
  <cp:keywords/>
  <dc:description/>
  <cp:lastModifiedBy>Francesca Galvagno</cp:lastModifiedBy>
  <cp:revision>1</cp:revision>
  <dcterms:created xsi:type="dcterms:W3CDTF">2021-01-20T11:35:00Z</dcterms:created>
  <dcterms:modified xsi:type="dcterms:W3CDTF">2021-01-20T11:50:00Z</dcterms:modified>
</cp:coreProperties>
</file>