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D2" w:rsidRDefault="00C45DD2" w:rsidP="00734A64">
      <w:pPr>
        <w:pBdr>
          <w:top w:val="single" w:sz="4" w:space="9" w:color="FFFFFF"/>
          <w:left w:val="single" w:sz="4" w:space="0" w:color="FFFFFF"/>
          <w:bottom w:val="single" w:sz="4" w:space="9" w:color="FFFFFF"/>
          <w:right w:val="single" w:sz="4" w:space="5" w:color="FFFFFF"/>
        </w:pBdr>
        <w:shd w:val="clear" w:color="auto" w:fill="FFFFFF"/>
        <w:spacing w:line="276" w:lineRule="auto"/>
        <w:ind w:left="5666" w:right="60" w:firstLine="706"/>
        <w:jc w:val="both"/>
      </w:pPr>
    </w:p>
    <w:p w:rsidR="00C45DD2" w:rsidRPr="00F10895" w:rsidRDefault="00C45DD2" w:rsidP="00734A64">
      <w:pPr>
        <w:pBdr>
          <w:top w:val="single" w:sz="4" w:space="9" w:color="FFFFFF"/>
          <w:left w:val="single" w:sz="4" w:space="0" w:color="FFFFFF"/>
          <w:bottom w:val="single" w:sz="4" w:space="9" w:color="FFFFFF"/>
          <w:right w:val="single" w:sz="4" w:space="5" w:color="FFFFFF"/>
        </w:pBdr>
        <w:shd w:val="clear" w:color="auto" w:fill="FFFFFF"/>
        <w:spacing w:line="276" w:lineRule="auto"/>
        <w:ind w:left="5666" w:right="60" w:firstLine="706"/>
        <w:jc w:val="both"/>
        <w:rPr>
          <w:rFonts w:asciiTheme="minorHAnsi" w:hAnsiTheme="minorHAnsi" w:cstheme="minorHAnsi"/>
          <w:sz w:val="18"/>
          <w:szCs w:val="18"/>
        </w:rPr>
      </w:pPr>
    </w:p>
    <w:p w:rsidR="002A03F5" w:rsidRPr="00E93FA1" w:rsidRDefault="002A03F5" w:rsidP="00F10895">
      <w:pPr>
        <w:spacing w:line="259" w:lineRule="auto"/>
        <w:ind w:left="5052" w:firstLine="708"/>
        <w:rPr>
          <w:rFonts w:asciiTheme="minorHAnsi" w:eastAsia="Arial" w:hAnsiTheme="minorHAnsi" w:cstheme="minorHAnsi"/>
          <w:b/>
          <w:color w:val="000000"/>
          <w:sz w:val="18"/>
          <w:szCs w:val="18"/>
        </w:rPr>
      </w:pPr>
      <w:r w:rsidRPr="00E93FA1">
        <w:rPr>
          <w:rFonts w:asciiTheme="minorHAnsi" w:eastAsia="Arial" w:hAnsiTheme="minorHAnsi" w:cstheme="minorHAnsi"/>
          <w:b/>
          <w:color w:val="000000"/>
          <w:sz w:val="18"/>
          <w:szCs w:val="18"/>
        </w:rPr>
        <w:t>Al Responsabile Amministrativo Delegato</w:t>
      </w:r>
    </w:p>
    <w:p w:rsidR="002A03F5" w:rsidRPr="00E93FA1" w:rsidRDefault="00F10895" w:rsidP="00F10895">
      <w:pPr>
        <w:spacing w:line="259" w:lineRule="auto"/>
        <w:ind w:left="5052" w:firstLine="708"/>
        <w:rPr>
          <w:rFonts w:asciiTheme="minorHAnsi" w:eastAsia="Calibri" w:hAnsiTheme="minorHAnsi" w:cstheme="minorHAnsi"/>
          <w:b/>
          <w:color w:val="000000"/>
          <w:sz w:val="18"/>
          <w:szCs w:val="18"/>
        </w:rPr>
      </w:pPr>
      <w:r w:rsidRPr="00E93FA1">
        <w:rPr>
          <w:rFonts w:asciiTheme="minorHAnsi" w:eastAsia="Arial" w:hAnsiTheme="minorHAnsi" w:cstheme="minorHAnsi"/>
          <w:b/>
          <w:color w:val="000000"/>
          <w:sz w:val="18"/>
          <w:szCs w:val="18"/>
        </w:rPr>
        <w:t xml:space="preserve">Dipartimento di Fisica </w:t>
      </w:r>
      <w:r w:rsidR="00E93FA1" w:rsidRPr="00E93FA1">
        <w:rPr>
          <w:rFonts w:asciiTheme="minorHAnsi" w:eastAsia="Arial" w:hAnsiTheme="minorHAnsi" w:cstheme="minorHAnsi"/>
          <w:b/>
          <w:color w:val="000000"/>
          <w:sz w:val="18"/>
          <w:szCs w:val="18"/>
        </w:rPr>
        <w:t xml:space="preserve">- </w:t>
      </w:r>
      <w:r w:rsidR="002A03F5" w:rsidRPr="00E93FA1">
        <w:rPr>
          <w:rFonts w:asciiTheme="minorHAnsi" w:eastAsia="Arial" w:hAnsiTheme="minorHAnsi" w:cstheme="minorHAnsi"/>
          <w:b/>
          <w:color w:val="000000"/>
          <w:sz w:val="18"/>
          <w:szCs w:val="18"/>
        </w:rPr>
        <w:t>Sapienza Università di Roma</w:t>
      </w:r>
    </w:p>
    <w:p w:rsidR="00237325" w:rsidRDefault="00237325" w:rsidP="00F10895">
      <w:pPr>
        <w:spacing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A03F5" w:rsidRPr="00F10895" w:rsidRDefault="002A03F5" w:rsidP="00F10895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Roma, lì</w:t>
      </w:r>
      <w:r w:rsidR="00C96ADC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__________________</w:t>
      </w:r>
    </w:p>
    <w:p w:rsidR="00F10895" w:rsidRDefault="00F10895" w:rsidP="00F10895">
      <w:pPr>
        <w:spacing w:line="259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237325" w:rsidRDefault="00237325" w:rsidP="00F10895">
      <w:pPr>
        <w:spacing w:line="259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2A03F5" w:rsidRPr="00F10895" w:rsidRDefault="00E93FA1" w:rsidP="00F10895">
      <w:pPr>
        <w:spacing w:line="259" w:lineRule="auto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R.D.O. - </w:t>
      </w:r>
      <w:r w:rsidR="002A03F5" w:rsidRPr="00F10895">
        <w:rPr>
          <w:rFonts w:asciiTheme="minorHAnsi" w:eastAsia="Arial" w:hAnsiTheme="minorHAnsi" w:cstheme="minorHAnsi"/>
          <w:b/>
          <w:color w:val="000000"/>
          <w:sz w:val="22"/>
          <w:szCs w:val="22"/>
        </w:rPr>
        <w:t>RICHIESTA DI</w:t>
      </w:r>
      <w:r w:rsidR="002F740C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OFFERTA</w:t>
      </w:r>
      <w:r w:rsidR="00A820F4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="002F740C">
        <w:rPr>
          <w:rFonts w:asciiTheme="minorHAnsi" w:eastAsia="Arial" w:hAnsiTheme="minorHAnsi" w:cstheme="minorHAnsi"/>
          <w:b/>
          <w:color w:val="000000"/>
          <w:sz w:val="22"/>
          <w:szCs w:val="22"/>
        </w:rPr>
        <w:t>PER</w:t>
      </w:r>
      <w:r w:rsidR="00A820F4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="002F740C">
        <w:rPr>
          <w:rFonts w:asciiTheme="minorHAnsi" w:eastAsia="Arial" w:hAnsiTheme="minorHAnsi" w:cstheme="minorHAnsi"/>
          <w:b/>
          <w:color w:val="000000"/>
          <w:sz w:val="22"/>
          <w:szCs w:val="22"/>
        </w:rPr>
        <w:t>ACQUISTO DI BENE</w:t>
      </w:r>
      <w:r w:rsidR="002A03F5" w:rsidRPr="00F10895">
        <w:rPr>
          <w:rFonts w:asciiTheme="minorHAnsi" w:eastAsia="Arial" w:hAnsiTheme="minorHAnsi" w:cstheme="minorHAnsi"/>
          <w:b/>
          <w:color w:val="000000"/>
          <w:sz w:val="22"/>
          <w:szCs w:val="22"/>
        </w:rPr>
        <w:t>/SERVIZIO</w:t>
      </w:r>
      <w:r w:rsidR="002F740C">
        <w:rPr>
          <w:rFonts w:asciiTheme="minorHAnsi" w:eastAsia="Arial" w:hAnsiTheme="minorHAnsi" w:cstheme="minorHAnsi"/>
          <w:b/>
          <w:color w:val="000000"/>
          <w:sz w:val="22"/>
          <w:szCs w:val="22"/>
        </w:rPr>
        <w:t>/LAVORO</w:t>
      </w:r>
      <w:r w:rsidR="00C96ADC" w:rsidRPr="00F10895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</w:p>
    <w:p w:rsidR="00237325" w:rsidRDefault="00237325" w:rsidP="00F10895">
      <w:pPr>
        <w:spacing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A03F5" w:rsidRPr="00F10895" w:rsidRDefault="002A03F5" w:rsidP="003537CF">
      <w:pPr>
        <w:spacing w:after="24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sottoscritto...…………………………………………………, per i seguenti motivi, nell’ambito dello svolgimento dei propri compiti istituzionali: (indicare in modo dettagliato il motivo dell’acquisto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footnoteReference w:id="1"/>
      </w:r>
      <w:r w:rsidR="003537CF">
        <w:rPr>
          <w:rFonts w:asciiTheme="minorHAnsi" w:eastAsia="Arial" w:hAnsiTheme="minorHAnsi" w:cstheme="minorHAnsi"/>
          <w:color w:val="000000"/>
          <w:sz w:val="22"/>
          <w:szCs w:val="22"/>
        </w:rPr>
        <w:t>) ……………………………………………………</w:t>
      </w:r>
    </w:p>
    <w:p w:rsidR="002A03F5" w:rsidRDefault="002A03F5" w:rsidP="003537CF">
      <w:pPr>
        <w:spacing w:line="48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3F5" w:rsidRPr="00F10895" w:rsidRDefault="002A03F5" w:rsidP="002A03F5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richiede di acquisire il seguente bene/servizio</w:t>
      </w:r>
      <w:r w:rsidR="002F740C">
        <w:rPr>
          <w:rFonts w:asciiTheme="minorHAnsi" w:eastAsia="Arial" w:hAnsiTheme="minorHAnsi" w:cstheme="minorHAnsi"/>
          <w:color w:val="000000"/>
          <w:sz w:val="22"/>
          <w:szCs w:val="22"/>
        </w:rPr>
        <w:t>/lavoro: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tbl>
      <w:tblPr>
        <w:tblW w:w="88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3576"/>
        <w:gridCol w:w="992"/>
        <w:gridCol w:w="992"/>
        <w:gridCol w:w="1276"/>
        <w:gridCol w:w="1134"/>
      </w:tblGrid>
      <w:tr w:rsidR="002F740C" w:rsidRPr="00F10895" w:rsidTr="007F56CD">
        <w:tc>
          <w:tcPr>
            <w:tcW w:w="922" w:type="dxa"/>
          </w:tcPr>
          <w:p w:rsidR="002F740C" w:rsidRPr="00F10895" w:rsidRDefault="002F740C" w:rsidP="002A03F5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3576" w:type="dxa"/>
          </w:tcPr>
          <w:p w:rsidR="002F740C" w:rsidRPr="00F10895" w:rsidRDefault="002F740C" w:rsidP="002A03F5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992" w:type="dxa"/>
          </w:tcPr>
          <w:p w:rsidR="002F740C" w:rsidRPr="00F10895" w:rsidRDefault="002F740C" w:rsidP="00481017">
            <w:pPr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Inventario</w:t>
            </w:r>
          </w:p>
        </w:tc>
        <w:tc>
          <w:tcPr>
            <w:tcW w:w="992" w:type="dxa"/>
          </w:tcPr>
          <w:p w:rsidR="002F740C" w:rsidRPr="00F10895" w:rsidRDefault="002F740C" w:rsidP="00481017">
            <w:pPr>
              <w:spacing w:after="160"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Consumo</w:t>
            </w:r>
          </w:p>
        </w:tc>
        <w:tc>
          <w:tcPr>
            <w:tcW w:w="1276" w:type="dxa"/>
          </w:tcPr>
          <w:p w:rsidR="002F740C" w:rsidRPr="00F10895" w:rsidRDefault="002F740C" w:rsidP="002F740C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Prezzo a base d’</w:t>
            </w:r>
            <w:r w:rsidR="00EF3024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asta</w:t>
            </w:r>
            <w:r w:rsidR="00EF3024" w:rsidRPr="00F10895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134" w:type="dxa"/>
          </w:tcPr>
          <w:p w:rsidR="002F740C" w:rsidRPr="00F10895" w:rsidRDefault="002F740C" w:rsidP="007B3A0E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Valore presunto</w:t>
            </w:r>
            <w:r w:rsidR="00EF3024" w:rsidRPr="00F10895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2F740C" w:rsidRPr="00F10895" w:rsidTr="007F56CD">
        <w:trPr>
          <w:trHeight w:val="708"/>
        </w:trPr>
        <w:tc>
          <w:tcPr>
            <w:tcW w:w="922" w:type="dxa"/>
          </w:tcPr>
          <w:p w:rsidR="002F740C" w:rsidRPr="00F10895" w:rsidRDefault="002F740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</w:tcPr>
          <w:p w:rsidR="002F740C" w:rsidRPr="00F10895" w:rsidRDefault="002F740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F740C" w:rsidRPr="00F10895" w:rsidRDefault="002F740C" w:rsidP="00481017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</w:pPr>
            <w:r w:rsidRPr="00F10895"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92" w:type="dxa"/>
          </w:tcPr>
          <w:p w:rsidR="002F740C" w:rsidRPr="00F10895" w:rsidRDefault="002F740C" w:rsidP="00481017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</w:pPr>
            <w:r w:rsidRPr="00F10895"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 w:rsidR="002F740C" w:rsidRPr="00F10895" w:rsidRDefault="002F740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34" w:type="dxa"/>
          </w:tcPr>
          <w:p w:rsidR="002F740C" w:rsidRPr="00F10895" w:rsidRDefault="002F740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2F740C" w:rsidRPr="00F10895" w:rsidTr="007F56CD">
        <w:trPr>
          <w:trHeight w:val="704"/>
        </w:trPr>
        <w:tc>
          <w:tcPr>
            <w:tcW w:w="922" w:type="dxa"/>
          </w:tcPr>
          <w:p w:rsidR="002F740C" w:rsidRPr="00F10895" w:rsidRDefault="002F740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</w:tcPr>
          <w:p w:rsidR="002F740C" w:rsidRPr="00F10895" w:rsidRDefault="002F740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F740C" w:rsidRPr="00F10895" w:rsidRDefault="002F740C" w:rsidP="00481017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</w:pPr>
            <w:r w:rsidRPr="00F10895"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92" w:type="dxa"/>
          </w:tcPr>
          <w:p w:rsidR="002F740C" w:rsidRPr="00F10895" w:rsidRDefault="002F740C" w:rsidP="00481017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</w:pPr>
            <w:r w:rsidRPr="00F10895"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 w:rsidR="002F740C" w:rsidRPr="00F10895" w:rsidRDefault="002F740C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34" w:type="dxa"/>
          </w:tcPr>
          <w:p w:rsidR="002F740C" w:rsidRPr="00F10895" w:rsidRDefault="00EF3024" w:rsidP="002A03F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</w:tbl>
    <w:p w:rsidR="003537CF" w:rsidRDefault="003537CF" w:rsidP="002A03F5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537CF" w:rsidRDefault="003537CF" w:rsidP="002A03F5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sottoscritto </w:t>
      </w: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ai sensi degli artt. 46 e 47 del D.P.R. 445/2000, sotto la propria responsabilità, dichiara di aver verificato l’assenza di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convenzioni</w:t>
      </w: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>Consip</w:t>
      </w:r>
      <w:proofErr w:type="spellEnd"/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attive per il bene/servizio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/lavoro</w:t>
      </w: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richiesto</w:t>
      </w:r>
      <w:r w:rsidR="006625B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 di aver verificato l’inidoneità del bene/servizio/lavoro presente in convenzione </w:t>
      </w:r>
      <w:proofErr w:type="spellStart"/>
      <w:r w:rsidR="006625B6">
        <w:rPr>
          <w:rFonts w:asciiTheme="minorHAnsi" w:eastAsia="Calibri" w:hAnsiTheme="minorHAnsi" w:cstheme="minorHAnsi"/>
          <w:color w:val="000000"/>
          <w:sz w:val="22"/>
          <w:szCs w:val="22"/>
        </w:rPr>
        <w:t>Consip</w:t>
      </w:r>
      <w:proofErr w:type="spellEnd"/>
      <w:r w:rsidR="006625B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per la seguente motivazione</w:t>
      </w:r>
      <w:r w:rsidR="000B55AA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  <w:r w:rsidR="006625B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_____________________________________</w:t>
      </w:r>
      <w:r w:rsidR="000B55AA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 di aver trovato la relativa categoria merceologica nell’ambito del ME.PA</w:t>
      </w:r>
      <w:r w:rsidR="00E93FA1">
        <w:rPr>
          <w:rFonts w:asciiTheme="minorHAnsi" w:eastAsia="Calibri" w:hAnsiTheme="minorHAnsi" w:cstheme="minorHAnsi"/>
          <w:color w:val="000000"/>
          <w:sz w:val="22"/>
          <w:szCs w:val="22"/>
        </w:rPr>
        <w:t>. ma NON lo specifico bene/servizio</w:t>
      </w:r>
      <w:r w:rsidR="000B55AA">
        <w:rPr>
          <w:rFonts w:asciiTheme="minorHAnsi" w:eastAsia="Calibri" w:hAnsiTheme="minorHAnsi" w:cstheme="minorHAnsi"/>
          <w:color w:val="000000"/>
          <w:sz w:val="22"/>
          <w:szCs w:val="22"/>
        </w:rPr>
        <w:t>/lavoro</w:t>
      </w:r>
      <w:r w:rsidR="00E93FA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Catalogo. Il sottoscritto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0B55A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pertanto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chiede </w:t>
      </w:r>
      <w:r w:rsidR="00E93FA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indire </w:t>
      </w:r>
      <w:r w:rsidR="007F56C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una RDO con invito </w:t>
      </w:r>
      <w:r w:rsidR="000B55AA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7F56CD">
        <w:rPr>
          <w:rFonts w:asciiTheme="minorHAnsi" w:eastAsia="Calibri" w:hAnsiTheme="minorHAnsi" w:cstheme="minorHAnsi"/>
          <w:color w:val="000000"/>
          <w:sz w:val="22"/>
          <w:szCs w:val="22"/>
        </w:rPr>
        <w:t>lle seguenti Imprese e/o sorteggio dal portale</w:t>
      </w:r>
      <w:r w:rsidR="004A0C55">
        <w:rPr>
          <w:rFonts w:asciiTheme="minorHAnsi" w:eastAsia="Calibri" w:hAnsiTheme="minorHAnsi" w:cstheme="minorHAnsi"/>
          <w:color w:val="000000"/>
          <w:sz w:val="22"/>
          <w:szCs w:val="22"/>
        </w:rPr>
        <w:t>, o mediante invito aperto a tutti i fornitori iscritti nel bando di riferimento</w:t>
      </w:r>
      <w:r w:rsidR="007F56CD" w:rsidRPr="00F10895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footnoteReference w:id="4"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tbl>
      <w:tblPr>
        <w:tblStyle w:val="TableGrid"/>
        <w:tblW w:w="8926" w:type="dxa"/>
        <w:tblInd w:w="0" w:type="dxa"/>
        <w:tblCellMar>
          <w:top w:w="7" w:type="dxa"/>
          <w:left w:w="5" w:type="dxa"/>
          <w:right w:w="52" w:type="dxa"/>
        </w:tblCellMar>
        <w:tblLook w:val="04A0" w:firstRow="1" w:lastRow="0" w:firstColumn="1" w:lastColumn="0" w:noHBand="0" w:noVBand="1"/>
      </w:tblPr>
      <w:tblGrid>
        <w:gridCol w:w="3458"/>
        <w:gridCol w:w="2066"/>
        <w:gridCol w:w="3402"/>
      </w:tblGrid>
      <w:tr w:rsidR="003537CF" w:rsidRPr="00C06A6F" w:rsidTr="007E525B">
        <w:trPr>
          <w:trHeight w:val="24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ind w:left="43"/>
              <w:jc w:val="center"/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b/>
                <w:szCs w:val="24"/>
              </w:rPr>
              <w:t xml:space="preserve">Fornitore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ind w:left="4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Partita IVA</w:t>
            </w:r>
            <w:r w:rsidRPr="00C06A6F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ind w:left="15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Codice Fiscale</w:t>
            </w:r>
            <w:r w:rsidRPr="00C06A6F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</w:p>
        </w:tc>
      </w:tr>
      <w:tr w:rsidR="003537CF" w:rsidRPr="00C06A6F" w:rsidTr="007E525B">
        <w:trPr>
          <w:trHeight w:val="24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3537CF" w:rsidRDefault="003537CF" w:rsidP="007E525B">
            <w:pPr>
              <w:rPr>
                <w:rFonts w:ascii="Times New Roman" w:eastAsia="Arial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ind w:right="59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37CF" w:rsidRPr="00C06A6F" w:rsidTr="007E525B">
        <w:trPr>
          <w:trHeight w:val="24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3537CF" w:rsidRDefault="003537CF" w:rsidP="007E525B">
            <w:pPr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ind w:right="59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37CF" w:rsidRPr="00C06A6F" w:rsidTr="007E525B">
        <w:trPr>
          <w:trHeight w:val="24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3537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ind w:left="4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ind w:left="15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37CF" w:rsidRPr="00C06A6F" w:rsidTr="007E525B">
        <w:trPr>
          <w:trHeight w:val="24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3537CF" w:rsidRDefault="003537CF" w:rsidP="007E525B">
            <w:pPr>
              <w:rPr>
                <w:rFonts w:ascii="Times New Roman" w:eastAsia="Arial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ind w:right="59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37CF" w:rsidRPr="00C06A6F" w:rsidTr="007E525B">
        <w:trPr>
          <w:trHeight w:val="24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3537CF" w:rsidRDefault="003537CF" w:rsidP="007E525B">
            <w:pPr>
              <w:rPr>
                <w:rFonts w:ascii="Times New Roman" w:eastAsia="Arial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ind w:right="59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37CF" w:rsidRPr="00C06A6F" w:rsidTr="007E525B">
        <w:trPr>
          <w:trHeight w:val="24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rPr>
                <w:rFonts w:eastAsia="Arial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rPr>
                <w:rFonts w:eastAsia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ind w:right="59"/>
              <w:jc w:val="right"/>
              <w:rPr>
                <w:szCs w:val="24"/>
              </w:rPr>
            </w:pPr>
          </w:p>
        </w:tc>
      </w:tr>
      <w:tr w:rsidR="003537CF" w:rsidRPr="00C06A6F" w:rsidTr="007E525B">
        <w:trPr>
          <w:trHeight w:val="24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rPr>
                <w:rFonts w:eastAsia="Arial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rPr>
                <w:rFonts w:eastAsia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ind w:right="59"/>
              <w:jc w:val="right"/>
              <w:rPr>
                <w:szCs w:val="24"/>
              </w:rPr>
            </w:pPr>
          </w:p>
        </w:tc>
      </w:tr>
      <w:tr w:rsidR="003537CF" w:rsidRPr="00C06A6F" w:rsidTr="007E525B">
        <w:trPr>
          <w:trHeight w:val="24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rPr>
                <w:rFonts w:eastAsia="Arial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rPr>
                <w:rFonts w:eastAsia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ind w:right="59"/>
              <w:jc w:val="right"/>
              <w:rPr>
                <w:szCs w:val="24"/>
              </w:rPr>
            </w:pPr>
          </w:p>
        </w:tc>
      </w:tr>
      <w:tr w:rsidR="003537CF" w:rsidRPr="00C06A6F" w:rsidTr="007E525B">
        <w:trPr>
          <w:trHeight w:val="24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rPr>
                <w:rFonts w:eastAsia="Arial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rPr>
                <w:rFonts w:eastAsia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ind w:right="59"/>
              <w:jc w:val="right"/>
              <w:rPr>
                <w:szCs w:val="24"/>
              </w:rPr>
            </w:pPr>
          </w:p>
        </w:tc>
      </w:tr>
      <w:tr w:rsidR="003537CF" w:rsidRPr="00C06A6F" w:rsidTr="007E525B">
        <w:trPr>
          <w:trHeight w:val="24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rPr>
                <w:rFonts w:eastAsia="Arial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rPr>
                <w:rFonts w:eastAsia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CF" w:rsidRPr="00C06A6F" w:rsidRDefault="003537CF" w:rsidP="007E525B">
            <w:pPr>
              <w:ind w:right="59"/>
              <w:jc w:val="right"/>
              <w:rPr>
                <w:szCs w:val="24"/>
              </w:rPr>
            </w:pPr>
          </w:p>
        </w:tc>
      </w:tr>
    </w:tbl>
    <w:p w:rsidR="0067192E" w:rsidRDefault="0067192E" w:rsidP="00F1089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237325" w:rsidRDefault="00237325" w:rsidP="0067192E">
      <w:pPr>
        <w:spacing w:after="12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3537CF" w:rsidRDefault="003537CF" w:rsidP="003537CF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537CF" w:rsidRPr="003537CF" w:rsidRDefault="003537CF" w:rsidP="003537CF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537CF">
        <w:rPr>
          <w:rFonts w:asciiTheme="minorHAnsi" w:eastAsia="Arial" w:hAnsiTheme="minorHAnsi" w:cstheme="minorHAnsi"/>
          <w:color w:val="000000"/>
          <w:sz w:val="22"/>
          <w:szCs w:val="22"/>
        </w:rPr>
        <w:t>Il criterio di scelta dell’Operatore Economico sarà:</w:t>
      </w:r>
    </w:p>
    <w:p w:rsidR="003537CF" w:rsidRPr="003537CF" w:rsidRDefault="003537CF" w:rsidP="003537CF">
      <w:pPr>
        <w:numPr>
          <w:ilvl w:val="0"/>
          <w:numId w:val="22"/>
        </w:num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537CF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Offerta economicamente più vantaggiosa</w:t>
      </w:r>
      <w:r w:rsidRPr="003537C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(</w:t>
      </w:r>
      <w:r w:rsidRPr="003537CF">
        <w:rPr>
          <w:rFonts w:asciiTheme="minorHAnsi" w:eastAsia="Arial" w:hAnsiTheme="minorHAnsi" w:cstheme="minorHAnsi"/>
          <w:i/>
          <w:color w:val="000000"/>
          <w:sz w:val="22"/>
          <w:szCs w:val="22"/>
        </w:rPr>
        <w:t>in questo caso dovranno essere indicati nell’allegato tecnico i criteri di valutazione che saranno attribuiti ad ogni caratteristica tecnica, nonché al prezzo</w:t>
      </w:r>
      <w:r w:rsidRPr="003537CF">
        <w:rPr>
          <w:rFonts w:asciiTheme="minorHAnsi" w:eastAsia="Arial" w:hAnsiTheme="minorHAnsi" w:cstheme="minorHAnsi"/>
          <w:color w:val="000000"/>
          <w:sz w:val="22"/>
          <w:szCs w:val="22"/>
        </w:rPr>
        <w:t>);</w:t>
      </w:r>
    </w:p>
    <w:p w:rsidR="003537CF" w:rsidRPr="003537CF" w:rsidRDefault="003537CF" w:rsidP="003537CF">
      <w:pPr>
        <w:numPr>
          <w:ilvl w:val="0"/>
          <w:numId w:val="22"/>
        </w:num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537CF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Prezzo più basso</w:t>
      </w:r>
      <w:r w:rsidRPr="003537C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(</w:t>
      </w:r>
      <w:r w:rsidRPr="003537CF">
        <w:rPr>
          <w:rFonts w:asciiTheme="minorHAnsi" w:eastAsia="Arial" w:hAnsiTheme="minorHAnsi" w:cstheme="minorHAnsi"/>
          <w:i/>
          <w:color w:val="000000"/>
          <w:sz w:val="22"/>
          <w:szCs w:val="22"/>
        </w:rPr>
        <w:t>solo per beni/servizi con caratteristiche standardizzate le cui condizioni sono definite dal mercato</w:t>
      </w:r>
      <w:r w:rsidRPr="003537C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). </w:t>
      </w:r>
    </w:p>
    <w:p w:rsidR="003537CF" w:rsidRDefault="003537CF" w:rsidP="002A03F5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A03F5" w:rsidRPr="00F10895" w:rsidRDefault="002A03F5" w:rsidP="002A03F5">
      <w:pPr>
        <w:spacing w:after="160"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La spesa graverà sui fondi: ............................................................................</w:t>
      </w:r>
    </w:p>
    <w:p w:rsidR="002A03F5" w:rsidRDefault="002A03F5" w:rsidP="002A03F5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cui responsabile è: ........................................................................</w:t>
      </w:r>
      <w:r w:rsidR="00F10895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...............</w:t>
      </w:r>
    </w:p>
    <w:p w:rsidR="00237325" w:rsidRPr="00614200" w:rsidRDefault="00614200" w:rsidP="00237325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20"/>
        </w:rPr>
      </w:pPr>
      <w:bookmarkStart w:id="0" w:name="_GoBack"/>
      <w:r w:rsidRPr="00614200">
        <w:rPr>
          <w:rFonts w:asciiTheme="minorHAnsi" w:eastAsia="Arial" w:hAnsiTheme="minorHAnsi" w:cstheme="minorHAnsi"/>
          <w:b/>
          <w:color w:val="000000"/>
          <w:sz w:val="30"/>
          <w:szCs w:val="30"/>
        </w:rPr>
        <w:t xml:space="preserve">□ </w:t>
      </w:r>
      <w:bookmarkEnd w:id="0"/>
      <w:r w:rsidRPr="00614200">
        <w:rPr>
          <w:rFonts w:asciiTheme="minorHAnsi" w:eastAsia="Arial" w:hAnsiTheme="minorHAnsi" w:cstheme="minorHAnsi"/>
          <w:b/>
          <w:color w:val="000000"/>
          <w:sz w:val="20"/>
        </w:rPr>
        <w:t>Si richiede l’applicazione dell’esenzione iva pari al ___% ex art. 72 DPR 633/72 in quanto l’acquisto ricade nelle spese rendicontabili del progetto.</w:t>
      </w:r>
    </w:p>
    <w:p w:rsidR="003537CF" w:rsidRPr="006C6949" w:rsidRDefault="003537CF" w:rsidP="00237325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20"/>
          <w:u w:val="single"/>
        </w:rPr>
      </w:pPr>
    </w:p>
    <w:p w:rsidR="00237325" w:rsidRPr="006C6949" w:rsidRDefault="00237325" w:rsidP="00237325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6C6949">
        <w:rPr>
          <w:rFonts w:asciiTheme="minorHAnsi" w:eastAsia="Arial" w:hAnsiTheme="minorHAnsi" w:cstheme="minorHAnsi"/>
          <w:b/>
          <w:color w:val="000000"/>
          <w:sz w:val="20"/>
          <w:u w:val="single"/>
        </w:rPr>
        <w:t>N.B. DA COMPILARE SOLO SE TRATTASI DI BENE DA INVENTARIARE:</w:t>
      </w:r>
    </w:p>
    <w:p w:rsidR="00237325" w:rsidRPr="00F10895" w:rsidRDefault="00237325" w:rsidP="00237325">
      <w:pPr>
        <w:spacing w:after="1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bene da ordinare sarà collocato presso ……………………………………………</w:t>
      </w:r>
      <w:r w:rsidR="006C6949">
        <w:rPr>
          <w:rFonts w:asciiTheme="minorHAnsi" w:eastAsia="Arial" w:hAnsiTheme="minorHAnsi" w:cstheme="minorHAnsi"/>
          <w:color w:val="000000"/>
          <w:sz w:val="22"/>
          <w:szCs w:val="22"/>
        </w:rPr>
        <w:t>n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el Dipartimento di </w:t>
      </w:r>
      <w:r w:rsidR="007F56CD">
        <w:rPr>
          <w:rFonts w:asciiTheme="minorHAnsi" w:eastAsia="Arial" w:hAnsiTheme="minorHAnsi" w:cstheme="minorHAnsi"/>
          <w:color w:val="000000"/>
          <w:sz w:val="22"/>
          <w:szCs w:val="22"/>
        </w:rPr>
        <w:t>Fisica</w:t>
      </w:r>
    </w:p>
    <w:p w:rsidR="00237325" w:rsidRPr="00F10895" w:rsidRDefault="00237325" w:rsidP="00237325">
      <w:pPr>
        <w:spacing w:after="1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Persona assegnataria del bene: ……………………………………………………………………</w:t>
      </w:r>
    </w:p>
    <w:p w:rsidR="00237325" w:rsidRDefault="00237325" w:rsidP="002A03F5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537CF" w:rsidRDefault="003537CF" w:rsidP="002A03F5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A03F5" w:rsidRPr="00F10895" w:rsidRDefault="002A03F5" w:rsidP="002A03F5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RICHIEDENTE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D278F4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</w:t>
      </w:r>
      <w:r w:rsidR="00C96ADC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C96ADC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67192E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RESPONSABILE DEI FONDI</w:t>
      </w:r>
    </w:p>
    <w:p w:rsidR="002A03F5" w:rsidRPr="00F10895" w:rsidRDefault="002A03F5" w:rsidP="002A03F5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____________________________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E22017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</w:t>
      </w:r>
      <w:r w:rsidR="00D278F4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____________________________</w:t>
      </w:r>
    </w:p>
    <w:p w:rsidR="00C96ADC" w:rsidRDefault="00C96ADC" w:rsidP="002A03F5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537CF" w:rsidRPr="00F10895" w:rsidRDefault="003537CF" w:rsidP="002A03F5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A03F5" w:rsidRPr="00F10895" w:rsidRDefault="00C96ADC" w:rsidP="00C96ADC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Data: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proofErr w:type="gramEnd"/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  <w:t xml:space="preserve">__/__/____ </w:t>
      </w:r>
      <w:r w:rsidR="0067192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RAD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376AC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Per approvazione: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Data: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  <w:t xml:space="preserve">__/__/____ </w:t>
      </w:r>
      <w:r w:rsidR="00D278F4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67192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A03F5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DIRETTORE </w:t>
      </w:r>
    </w:p>
    <w:p w:rsidR="00D278F4" w:rsidRDefault="00C96ADC" w:rsidP="00237325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</w:t>
      </w:r>
      <w:r w:rsidR="002A03F5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D278F4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376AC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</w:t>
      </w:r>
    </w:p>
    <w:p w:rsidR="006C6949" w:rsidRDefault="006C6949" w:rsidP="00237325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sectPr w:rsidR="006C6949" w:rsidSect="006C6949">
      <w:headerReference w:type="default" r:id="rId8"/>
      <w:headerReference w:type="first" r:id="rId9"/>
      <w:footerReference w:type="first" r:id="rId10"/>
      <w:pgSz w:w="11900" w:h="16840"/>
      <w:pgMar w:top="426" w:right="985" w:bottom="142" w:left="1080" w:header="709" w:footer="405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01" w:rsidRDefault="00352201">
      <w:r>
        <w:separator/>
      </w:r>
    </w:p>
  </w:endnote>
  <w:endnote w:type="continuationSeparator" w:id="0">
    <w:p w:rsidR="00352201" w:rsidRDefault="0035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Università degli Studi di Roma “La Sapienza”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CF 80209930587 PI 02133771002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Dipartimento di Fisica - amministrazione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 xml:space="preserve">Edificio Marconi - </w:t>
    </w:r>
    <w:proofErr w:type="gramStart"/>
    <w:r>
      <w:rPr>
        <w:rFonts w:ascii="Arial" w:hAnsi="Arial"/>
        <w:sz w:val="14"/>
      </w:rPr>
      <w:t>P.le</w:t>
    </w:r>
    <w:proofErr w:type="gramEnd"/>
    <w:r>
      <w:rPr>
        <w:rFonts w:ascii="Arial" w:hAnsi="Arial"/>
        <w:sz w:val="14"/>
      </w:rPr>
      <w:t xml:space="preserve"> Aldo Moro n. 2, 00185 Roma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>
      <w:rPr>
        <w:rFonts w:ascii="Arial" w:hAnsi="Arial"/>
        <w:sz w:val="14"/>
        <w:lang w:val="en-GB"/>
      </w:rPr>
      <w:t>T (+39) 06 49914226 F (+39) 06 49694322</w:t>
    </w:r>
  </w:p>
  <w:p w:rsidR="00277EFA" w:rsidRDefault="00352201">
    <w:pPr>
      <w:pStyle w:val="Pidipagina"/>
      <w:spacing w:line="180" w:lineRule="exact"/>
      <w:rPr>
        <w:rFonts w:ascii="Arial" w:hAnsi="Arial"/>
        <w:sz w:val="14"/>
        <w:lang w:val="en-GB"/>
      </w:rPr>
    </w:pPr>
    <w:hyperlink r:id="rId1" w:history="1">
      <w:r w:rsidR="00277EFA">
        <w:rPr>
          <w:rStyle w:val="Collegamentoipertestuale"/>
          <w:rFonts w:ascii="Arial" w:hAnsi="Arial"/>
          <w:sz w:val="14"/>
          <w:lang w:val="en-GB"/>
        </w:rPr>
        <w:t>www.phys.uniroma1.it/DipWeb/home.html</w:t>
      </w:r>
    </w:hyperlink>
  </w:p>
  <w:p w:rsidR="00277EFA" w:rsidRDefault="00277EFA">
    <w:pPr>
      <w:pStyle w:val="Pidipagina"/>
      <w:spacing w:line="180" w:lineRule="exact"/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01" w:rsidRDefault="00352201">
      <w:r>
        <w:separator/>
      </w:r>
    </w:p>
  </w:footnote>
  <w:footnote w:type="continuationSeparator" w:id="0">
    <w:p w:rsidR="00352201" w:rsidRDefault="00352201">
      <w:r>
        <w:continuationSeparator/>
      </w:r>
    </w:p>
  </w:footnote>
  <w:footnote w:id="1">
    <w:p w:rsidR="002A03F5" w:rsidRPr="00A820F4" w:rsidRDefault="002A03F5" w:rsidP="002A03F5">
      <w:pPr>
        <w:spacing w:after="120"/>
        <w:rPr>
          <w:rFonts w:asciiTheme="minorHAnsi" w:hAnsiTheme="minorHAnsi" w:cstheme="minorHAnsi"/>
          <w:sz w:val="22"/>
          <w:szCs w:val="22"/>
          <w:vertAlign w:val="subscript"/>
        </w:rPr>
      </w:pPr>
      <w:r w:rsidRPr="00A820F4">
        <w:rPr>
          <w:rFonts w:asciiTheme="minorHAnsi" w:hAnsiTheme="minorHAnsi" w:cstheme="minorHAnsi"/>
          <w:sz w:val="22"/>
          <w:szCs w:val="22"/>
          <w:vertAlign w:val="subscript"/>
        </w:rPr>
        <w:footnoteRef/>
      </w:r>
      <w:r w:rsidRPr="00A820F4">
        <w:rPr>
          <w:rFonts w:asciiTheme="minorHAnsi" w:hAnsiTheme="minorHAnsi" w:cstheme="minorHAnsi"/>
          <w:sz w:val="22"/>
          <w:szCs w:val="22"/>
          <w:vertAlign w:val="subscript"/>
        </w:rPr>
        <w:t xml:space="preserve"> La motivazione costituisce un elemento determinante per l’acquisto</w:t>
      </w:r>
      <w:r w:rsidR="00EF3024">
        <w:rPr>
          <w:rFonts w:asciiTheme="minorHAnsi" w:hAnsiTheme="minorHAnsi" w:cstheme="minorHAnsi"/>
          <w:sz w:val="22"/>
          <w:szCs w:val="22"/>
          <w:vertAlign w:val="subscript"/>
        </w:rPr>
        <w:t>.</w:t>
      </w:r>
    </w:p>
  </w:footnote>
  <w:footnote w:id="2">
    <w:p w:rsidR="00EF3024" w:rsidRPr="00A820F4" w:rsidRDefault="00EF3024" w:rsidP="00EF3024">
      <w:pPr>
        <w:spacing w:after="120"/>
        <w:rPr>
          <w:rFonts w:asciiTheme="minorHAnsi" w:hAnsiTheme="minorHAnsi" w:cstheme="minorHAnsi"/>
          <w:sz w:val="22"/>
          <w:szCs w:val="22"/>
          <w:vertAlign w:val="subscript"/>
        </w:rPr>
      </w:pPr>
      <w:r w:rsidRPr="00A820F4">
        <w:rPr>
          <w:rFonts w:asciiTheme="minorHAnsi" w:hAnsiTheme="minorHAnsi" w:cstheme="minorHAnsi"/>
          <w:sz w:val="22"/>
          <w:szCs w:val="22"/>
          <w:vertAlign w:val="subscript"/>
        </w:rPr>
        <w:footnoteRef/>
      </w:r>
      <w:r w:rsidRPr="00A820F4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  <w:vertAlign w:val="subscript"/>
        </w:rPr>
        <w:t>In questo caso le ditte invitate potranno esclusivamente presentare un’offerta economica più bassa della base d’asta indicata.</w:t>
      </w:r>
    </w:p>
  </w:footnote>
  <w:footnote w:id="3">
    <w:p w:rsidR="00EF3024" w:rsidRPr="00A820F4" w:rsidRDefault="00EF3024" w:rsidP="00EF3024">
      <w:pPr>
        <w:spacing w:after="120"/>
        <w:rPr>
          <w:rFonts w:asciiTheme="minorHAnsi" w:hAnsiTheme="minorHAnsi" w:cstheme="minorHAnsi"/>
          <w:sz w:val="22"/>
          <w:szCs w:val="22"/>
          <w:vertAlign w:val="subscript"/>
        </w:rPr>
      </w:pPr>
      <w:r w:rsidRPr="00A820F4">
        <w:rPr>
          <w:rFonts w:asciiTheme="minorHAnsi" w:hAnsiTheme="minorHAnsi" w:cstheme="minorHAnsi"/>
          <w:sz w:val="22"/>
          <w:szCs w:val="22"/>
          <w:vertAlign w:val="subscript"/>
        </w:rPr>
        <w:footnoteRef/>
      </w:r>
      <w:r w:rsidRPr="00A820F4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  <w:vertAlign w:val="subscript"/>
        </w:rPr>
        <w:t xml:space="preserve">In questo caso le ditte invitate potranno presentare un’offerta economica sia più bassa che più alta del valore indicato. </w:t>
      </w:r>
    </w:p>
  </w:footnote>
  <w:footnote w:id="4">
    <w:p w:rsidR="007F56CD" w:rsidRPr="00A820F4" w:rsidRDefault="007F56CD" w:rsidP="007F56CD">
      <w:pPr>
        <w:spacing w:after="120"/>
        <w:rPr>
          <w:rFonts w:asciiTheme="minorHAnsi" w:hAnsiTheme="minorHAnsi" w:cstheme="minorHAnsi"/>
          <w:sz w:val="22"/>
          <w:szCs w:val="22"/>
          <w:vertAlign w:val="subscript"/>
        </w:rPr>
      </w:pPr>
      <w:r w:rsidRPr="00A820F4">
        <w:rPr>
          <w:rFonts w:asciiTheme="minorHAnsi" w:hAnsiTheme="minorHAnsi" w:cstheme="minorHAnsi"/>
          <w:sz w:val="22"/>
          <w:szCs w:val="22"/>
          <w:vertAlign w:val="subscript"/>
        </w:rPr>
        <w:footnoteRef/>
      </w:r>
      <w:r w:rsidRPr="00A820F4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  <w:vertAlign w:val="subscript"/>
        </w:rPr>
        <w:t>Indicare almeno 5 fornitori per affidamenti di importo inferiore a 39.999,99 Euro ed almeno 10 fornitori per affidamenti di importo superiore a 39.999,99.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FA" w:rsidRDefault="001E26E3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0" wp14:anchorId="3520B3FB" wp14:editId="42A579D4">
          <wp:simplePos x="0" y="0"/>
          <wp:positionH relativeFrom="page">
            <wp:align>left</wp:align>
          </wp:positionH>
          <wp:positionV relativeFrom="page">
            <wp:posOffset>-104775</wp:posOffset>
          </wp:positionV>
          <wp:extent cx="2324100" cy="1489710"/>
          <wp:effectExtent l="0" t="0" r="0" b="0"/>
          <wp:wrapNone/>
          <wp:docPr id="19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48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EFA" w:rsidRDefault="00277EFA">
    <w:pPr>
      <w:pStyle w:val="Intestazione"/>
      <w:spacing w:line="280" w:lineRule="exact"/>
      <w:rPr>
        <w:rFonts w:ascii="Arial" w:hAnsi="Arial"/>
        <w:sz w:val="20"/>
      </w:rPr>
    </w:pPr>
  </w:p>
  <w:p w:rsidR="00277EFA" w:rsidRDefault="00277EFA">
    <w:pPr>
      <w:pStyle w:val="Intestazione"/>
      <w:spacing w:line="280" w:lineRule="exact"/>
      <w:rPr>
        <w:rFonts w:ascii="Arial" w:hAnsi="Arial"/>
        <w:sz w:val="20"/>
      </w:rPr>
    </w:pPr>
  </w:p>
  <w:p w:rsidR="00277EFA" w:rsidRDefault="00277EFA">
    <w:pPr>
      <w:pStyle w:val="Intestazione"/>
      <w:spacing w:line="280" w:lineRule="exact"/>
      <w:rPr>
        <w:rFonts w:ascii="Arial" w:hAnsi="Arial"/>
        <w:sz w:val="20"/>
      </w:rPr>
    </w:pPr>
  </w:p>
  <w:p w:rsidR="00277EFA" w:rsidRDefault="00277EFA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0D39C4"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0D39C4">
      <w:rPr>
        <w:rStyle w:val="Numeropagina"/>
        <w:rFonts w:ascii="Arial" w:hAnsi="Arial"/>
        <w:sz w:val="20"/>
      </w:rPr>
      <w:fldChar w:fldCharType="separate"/>
    </w:r>
    <w:r w:rsidR="00614200">
      <w:rPr>
        <w:rStyle w:val="Numeropagina"/>
        <w:rFonts w:ascii="Arial" w:hAnsi="Arial"/>
        <w:noProof/>
        <w:sz w:val="20"/>
      </w:rPr>
      <w:t>2</w:t>
    </w:r>
    <w:r w:rsidR="000D39C4">
      <w:rPr>
        <w:rStyle w:val="Numeropagina"/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FA" w:rsidRDefault="001E26E3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-140335</wp:posOffset>
          </wp:positionV>
          <wp:extent cx="2548255" cy="1617345"/>
          <wp:effectExtent l="0" t="0" r="4445" b="1905"/>
          <wp:wrapNone/>
          <wp:docPr id="20" name="Immagine 20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B83269"/>
    <w:multiLevelType w:val="hybridMultilevel"/>
    <w:tmpl w:val="1AE4015A"/>
    <w:lvl w:ilvl="0" w:tplc="30E299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75C0"/>
    <w:multiLevelType w:val="hybridMultilevel"/>
    <w:tmpl w:val="45E012E6"/>
    <w:lvl w:ilvl="0" w:tplc="75E093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A14C00"/>
    <w:multiLevelType w:val="hybridMultilevel"/>
    <w:tmpl w:val="48E27FB0"/>
    <w:lvl w:ilvl="0" w:tplc="CF44F6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2F2"/>
    <w:multiLevelType w:val="hybridMultilevel"/>
    <w:tmpl w:val="63EAA39E"/>
    <w:lvl w:ilvl="0" w:tplc="75E0931C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5ED635C"/>
    <w:multiLevelType w:val="hybridMultilevel"/>
    <w:tmpl w:val="9CE233F8"/>
    <w:lvl w:ilvl="0" w:tplc="0C5C6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2A64"/>
    <w:multiLevelType w:val="hybridMultilevel"/>
    <w:tmpl w:val="73D666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A6EED"/>
    <w:multiLevelType w:val="hybridMultilevel"/>
    <w:tmpl w:val="D2F22522"/>
    <w:lvl w:ilvl="0" w:tplc="F2486298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C374A"/>
    <w:multiLevelType w:val="hybridMultilevel"/>
    <w:tmpl w:val="5366E290"/>
    <w:lvl w:ilvl="0" w:tplc="DA385466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BDB2CB3"/>
    <w:multiLevelType w:val="hybridMultilevel"/>
    <w:tmpl w:val="4BEE825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39C35C7"/>
    <w:multiLevelType w:val="hybridMultilevel"/>
    <w:tmpl w:val="9842BCA0"/>
    <w:lvl w:ilvl="0" w:tplc="20B64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B2BBD"/>
    <w:multiLevelType w:val="hybridMultilevel"/>
    <w:tmpl w:val="5D32B034"/>
    <w:lvl w:ilvl="0" w:tplc="C33C7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3B766F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5008C49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2A0433"/>
    <w:multiLevelType w:val="hybridMultilevel"/>
    <w:tmpl w:val="E94208AA"/>
    <w:lvl w:ilvl="0" w:tplc="6A000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1227F"/>
    <w:multiLevelType w:val="hybridMultilevel"/>
    <w:tmpl w:val="70829A52"/>
    <w:lvl w:ilvl="0" w:tplc="113441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6E60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0D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F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45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56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7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6F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CCB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B5DDA"/>
    <w:multiLevelType w:val="hybridMultilevel"/>
    <w:tmpl w:val="9266F1D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1A4DBA"/>
    <w:multiLevelType w:val="hybridMultilevel"/>
    <w:tmpl w:val="36B88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3DF7"/>
    <w:multiLevelType w:val="hybridMultilevel"/>
    <w:tmpl w:val="0CE02B1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2632AD"/>
    <w:multiLevelType w:val="hybridMultilevel"/>
    <w:tmpl w:val="DF14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432AE"/>
    <w:multiLevelType w:val="hybridMultilevel"/>
    <w:tmpl w:val="21344C8C"/>
    <w:lvl w:ilvl="0" w:tplc="05ECA14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ED3B20"/>
    <w:multiLevelType w:val="hybridMultilevel"/>
    <w:tmpl w:val="C2886C3E"/>
    <w:lvl w:ilvl="0" w:tplc="20B64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17C96"/>
    <w:multiLevelType w:val="hybridMultilevel"/>
    <w:tmpl w:val="A20AD808"/>
    <w:lvl w:ilvl="0" w:tplc="A0846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A6EA5"/>
    <w:multiLevelType w:val="hybridMultilevel"/>
    <w:tmpl w:val="82CC3D96"/>
    <w:lvl w:ilvl="0" w:tplc="266A21B4">
      <w:start w:val="79"/>
      <w:numFmt w:val="bullet"/>
      <w:lvlText w:val="–"/>
      <w:lvlJc w:val="left"/>
      <w:pPr>
        <w:ind w:left="405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6"/>
  </w:num>
  <w:num w:numId="5">
    <w:abstractNumId w:val="18"/>
  </w:num>
  <w:num w:numId="6">
    <w:abstractNumId w:val="21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  <w:num w:numId="15">
    <w:abstractNumId w:val="19"/>
  </w:num>
  <w:num w:numId="16">
    <w:abstractNumId w:val="15"/>
  </w:num>
  <w:num w:numId="17">
    <w:abstractNumId w:val="10"/>
  </w:num>
  <w:num w:numId="18">
    <w:abstractNumId w:val="17"/>
  </w:num>
  <w:num w:numId="19">
    <w:abstractNumId w:val="20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C"/>
    <w:rsid w:val="0000504F"/>
    <w:rsid w:val="00012389"/>
    <w:rsid w:val="000165F6"/>
    <w:rsid w:val="000173A1"/>
    <w:rsid w:val="00022BE2"/>
    <w:rsid w:val="00030CD9"/>
    <w:rsid w:val="00050158"/>
    <w:rsid w:val="0006246A"/>
    <w:rsid w:val="0009323A"/>
    <w:rsid w:val="000A68FB"/>
    <w:rsid w:val="000B55AA"/>
    <w:rsid w:val="000B78C9"/>
    <w:rsid w:val="000D39C4"/>
    <w:rsid w:val="000E705F"/>
    <w:rsid w:val="00104D82"/>
    <w:rsid w:val="00106BF7"/>
    <w:rsid w:val="00114BB3"/>
    <w:rsid w:val="0011784A"/>
    <w:rsid w:val="00120822"/>
    <w:rsid w:val="001313C1"/>
    <w:rsid w:val="001367C0"/>
    <w:rsid w:val="001453B2"/>
    <w:rsid w:val="0014598E"/>
    <w:rsid w:val="00166BFF"/>
    <w:rsid w:val="001679F8"/>
    <w:rsid w:val="00185CF4"/>
    <w:rsid w:val="00192967"/>
    <w:rsid w:val="00193979"/>
    <w:rsid w:val="001A6A4F"/>
    <w:rsid w:val="001B3D69"/>
    <w:rsid w:val="001B6C6A"/>
    <w:rsid w:val="001B7537"/>
    <w:rsid w:val="001E26E3"/>
    <w:rsid w:val="001E3232"/>
    <w:rsid w:val="001F66FA"/>
    <w:rsid w:val="001F74FB"/>
    <w:rsid w:val="0020181C"/>
    <w:rsid w:val="00221AE0"/>
    <w:rsid w:val="00227114"/>
    <w:rsid w:val="00233134"/>
    <w:rsid w:val="00235DE7"/>
    <w:rsid w:val="00237325"/>
    <w:rsid w:val="00252C95"/>
    <w:rsid w:val="002732B0"/>
    <w:rsid w:val="00276332"/>
    <w:rsid w:val="002776E7"/>
    <w:rsid w:val="00277EFA"/>
    <w:rsid w:val="00291CB6"/>
    <w:rsid w:val="002A03F5"/>
    <w:rsid w:val="002A597F"/>
    <w:rsid w:val="002A65EB"/>
    <w:rsid w:val="002B1596"/>
    <w:rsid w:val="002B49F5"/>
    <w:rsid w:val="002C5769"/>
    <w:rsid w:val="002D5EB5"/>
    <w:rsid w:val="002E041A"/>
    <w:rsid w:val="002E5180"/>
    <w:rsid w:val="002F353B"/>
    <w:rsid w:val="002F740C"/>
    <w:rsid w:val="003122CB"/>
    <w:rsid w:val="00314707"/>
    <w:rsid w:val="00316D85"/>
    <w:rsid w:val="0033262C"/>
    <w:rsid w:val="00333554"/>
    <w:rsid w:val="00334AF8"/>
    <w:rsid w:val="003460EB"/>
    <w:rsid w:val="0034706B"/>
    <w:rsid w:val="00352201"/>
    <w:rsid w:val="003537CF"/>
    <w:rsid w:val="00353DF1"/>
    <w:rsid w:val="003639C2"/>
    <w:rsid w:val="00376AC2"/>
    <w:rsid w:val="00390AFF"/>
    <w:rsid w:val="00394DAE"/>
    <w:rsid w:val="003A4258"/>
    <w:rsid w:val="003A7E3B"/>
    <w:rsid w:val="003C65B8"/>
    <w:rsid w:val="003C669D"/>
    <w:rsid w:val="003D4FC6"/>
    <w:rsid w:val="003D70EE"/>
    <w:rsid w:val="003F6889"/>
    <w:rsid w:val="004062AE"/>
    <w:rsid w:val="00432FE6"/>
    <w:rsid w:val="00433D79"/>
    <w:rsid w:val="00443499"/>
    <w:rsid w:val="00445C1C"/>
    <w:rsid w:val="00452EEB"/>
    <w:rsid w:val="00475670"/>
    <w:rsid w:val="00481017"/>
    <w:rsid w:val="0049433F"/>
    <w:rsid w:val="004A0C55"/>
    <w:rsid w:val="004A2DF7"/>
    <w:rsid w:val="004A68CA"/>
    <w:rsid w:val="004F3C35"/>
    <w:rsid w:val="004F48E7"/>
    <w:rsid w:val="00554E33"/>
    <w:rsid w:val="00562130"/>
    <w:rsid w:val="0057245F"/>
    <w:rsid w:val="00577E16"/>
    <w:rsid w:val="005815C8"/>
    <w:rsid w:val="00581FD5"/>
    <w:rsid w:val="00590265"/>
    <w:rsid w:val="0059429D"/>
    <w:rsid w:val="00597629"/>
    <w:rsid w:val="005A3031"/>
    <w:rsid w:val="005A4AF1"/>
    <w:rsid w:val="005B14CF"/>
    <w:rsid w:val="005B600B"/>
    <w:rsid w:val="005C09F2"/>
    <w:rsid w:val="005D316C"/>
    <w:rsid w:val="005D31EB"/>
    <w:rsid w:val="005D6658"/>
    <w:rsid w:val="005D6DE1"/>
    <w:rsid w:val="005E29DD"/>
    <w:rsid w:val="005E2B2B"/>
    <w:rsid w:val="005F4331"/>
    <w:rsid w:val="00614200"/>
    <w:rsid w:val="006218D2"/>
    <w:rsid w:val="00621C13"/>
    <w:rsid w:val="0062290E"/>
    <w:rsid w:val="006379A8"/>
    <w:rsid w:val="00642C80"/>
    <w:rsid w:val="00647E3A"/>
    <w:rsid w:val="006545B4"/>
    <w:rsid w:val="006625B6"/>
    <w:rsid w:val="0067192E"/>
    <w:rsid w:val="00685282"/>
    <w:rsid w:val="0068717E"/>
    <w:rsid w:val="006A1DD3"/>
    <w:rsid w:val="006A7784"/>
    <w:rsid w:val="006A7913"/>
    <w:rsid w:val="006B0500"/>
    <w:rsid w:val="006B18D5"/>
    <w:rsid w:val="006B3CBA"/>
    <w:rsid w:val="006C6949"/>
    <w:rsid w:val="006D0716"/>
    <w:rsid w:val="006D6507"/>
    <w:rsid w:val="006E62A5"/>
    <w:rsid w:val="006F28ED"/>
    <w:rsid w:val="00704F6D"/>
    <w:rsid w:val="007060C2"/>
    <w:rsid w:val="00734A64"/>
    <w:rsid w:val="00743B40"/>
    <w:rsid w:val="007465F3"/>
    <w:rsid w:val="0077089F"/>
    <w:rsid w:val="007979AE"/>
    <w:rsid w:val="007A1B8D"/>
    <w:rsid w:val="007B008A"/>
    <w:rsid w:val="007B3A0E"/>
    <w:rsid w:val="007B4272"/>
    <w:rsid w:val="007E2D2B"/>
    <w:rsid w:val="007F4AEA"/>
    <w:rsid w:val="007F56CD"/>
    <w:rsid w:val="00800E71"/>
    <w:rsid w:val="00823D07"/>
    <w:rsid w:val="0083270F"/>
    <w:rsid w:val="0084025A"/>
    <w:rsid w:val="00840E68"/>
    <w:rsid w:val="00846CBD"/>
    <w:rsid w:val="00851978"/>
    <w:rsid w:val="008707EB"/>
    <w:rsid w:val="00877CB2"/>
    <w:rsid w:val="008902AD"/>
    <w:rsid w:val="008937D3"/>
    <w:rsid w:val="008B2175"/>
    <w:rsid w:val="008C3986"/>
    <w:rsid w:val="008C44CD"/>
    <w:rsid w:val="008D7C3B"/>
    <w:rsid w:val="008F0322"/>
    <w:rsid w:val="008F2BB1"/>
    <w:rsid w:val="008F4003"/>
    <w:rsid w:val="00914127"/>
    <w:rsid w:val="009142BA"/>
    <w:rsid w:val="0091508E"/>
    <w:rsid w:val="00921792"/>
    <w:rsid w:val="00922784"/>
    <w:rsid w:val="009304C2"/>
    <w:rsid w:val="00935395"/>
    <w:rsid w:val="00937106"/>
    <w:rsid w:val="00941143"/>
    <w:rsid w:val="009535BF"/>
    <w:rsid w:val="00954548"/>
    <w:rsid w:val="00957CA8"/>
    <w:rsid w:val="009829C1"/>
    <w:rsid w:val="0098676D"/>
    <w:rsid w:val="009911AC"/>
    <w:rsid w:val="00993102"/>
    <w:rsid w:val="00997B62"/>
    <w:rsid w:val="009A3114"/>
    <w:rsid w:val="009C5595"/>
    <w:rsid w:val="00A065EF"/>
    <w:rsid w:val="00A122C8"/>
    <w:rsid w:val="00A124A0"/>
    <w:rsid w:val="00A242CC"/>
    <w:rsid w:val="00A24620"/>
    <w:rsid w:val="00A35BA6"/>
    <w:rsid w:val="00A41F6F"/>
    <w:rsid w:val="00A820F4"/>
    <w:rsid w:val="00A83827"/>
    <w:rsid w:val="00A907CC"/>
    <w:rsid w:val="00A931B2"/>
    <w:rsid w:val="00AA5723"/>
    <w:rsid w:val="00AB2220"/>
    <w:rsid w:val="00AB5CB0"/>
    <w:rsid w:val="00AC5067"/>
    <w:rsid w:val="00AD037F"/>
    <w:rsid w:val="00AD4526"/>
    <w:rsid w:val="00AE0064"/>
    <w:rsid w:val="00AE5798"/>
    <w:rsid w:val="00AF487C"/>
    <w:rsid w:val="00AF5C10"/>
    <w:rsid w:val="00AF6850"/>
    <w:rsid w:val="00AF78A2"/>
    <w:rsid w:val="00B077C6"/>
    <w:rsid w:val="00B11307"/>
    <w:rsid w:val="00B12088"/>
    <w:rsid w:val="00B315C5"/>
    <w:rsid w:val="00B40D10"/>
    <w:rsid w:val="00B47731"/>
    <w:rsid w:val="00B5178B"/>
    <w:rsid w:val="00B52DEF"/>
    <w:rsid w:val="00B535DB"/>
    <w:rsid w:val="00B6021A"/>
    <w:rsid w:val="00B66139"/>
    <w:rsid w:val="00B70440"/>
    <w:rsid w:val="00B82EBE"/>
    <w:rsid w:val="00B87452"/>
    <w:rsid w:val="00B92131"/>
    <w:rsid w:val="00BA452C"/>
    <w:rsid w:val="00BA4BC5"/>
    <w:rsid w:val="00BB1F29"/>
    <w:rsid w:val="00BB45F2"/>
    <w:rsid w:val="00BB56BB"/>
    <w:rsid w:val="00BC196A"/>
    <w:rsid w:val="00BC76CE"/>
    <w:rsid w:val="00BD7FB8"/>
    <w:rsid w:val="00BF4343"/>
    <w:rsid w:val="00C02A0C"/>
    <w:rsid w:val="00C15E90"/>
    <w:rsid w:val="00C17643"/>
    <w:rsid w:val="00C25A0A"/>
    <w:rsid w:val="00C40726"/>
    <w:rsid w:val="00C42FDB"/>
    <w:rsid w:val="00C44256"/>
    <w:rsid w:val="00C45DD2"/>
    <w:rsid w:val="00C60B7B"/>
    <w:rsid w:val="00C62A86"/>
    <w:rsid w:val="00C74329"/>
    <w:rsid w:val="00C864E1"/>
    <w:rsid w:val="00C96ADC"/>
    <w:rsid w:val="00CB3F44"/>
    <w:rsid w:val="00CB5646"/>
    <w:rsid w:val="00CC320E"/>
    <w:rsid w:val="00CD10BF"/>
    <w:rsid w:val="00CD5BF0"/>
    <w:rsid w:val="00CE232C"/>
    <w:rsid w:val="00D01F16"/>
    <w:rsid w:val="00D07F31"/>
    <w:rsid w:val="00D14D8F"/>
    <w:rsid w:val="00D20035"/>
    <w:rsid w:val="00D278F4"/>
    <w:rsid w:val="00D27D86"/>
    <w:rsid w:val="00D30017"/>
    <w:rsid w:val="00D3020F"/>
    <w:rsid w:val="00D366EB"/>
    <w:rsid w:val="00D66B87"/>
    <w:rsid w:val="00D81A92"/>
    <w:rsid w:val="00D87AA1"/>
    <w:rsid w:val="00D95B84"/>
    <w:rsid w:val="00D96843"/>
    <w:rsid w:val="00DA14B1"/>
    <w:rsid w:val="00DA1613"/>
    <w:rsid w:val="00DA3108"/>
    <w:rsid w:val="00DA635B"/>
    <w:rsid w:val="00DB32BC"/>
    <w:rsid w:val="00DB4693"/>
    <w:rsid w:val="00DD3EA1"/>
    <w:rsid w:val="00DE2B69"/>
    <w:rsid w:val="00DE7F82"/>
    <w:rsid w:val="00DF135D"/>
    <w:rsid w:val="00E042E0"/>
    <w:rsid w:val="00E11EDF"/>
    <w:rsid w:val="00E22017"/>
    <w:rsid w:val="00E55C37"/>
    <w:rsid w:val="00E62B7C"/>
    <w:rsid w:val="00E93FA1"/>
    <w:rsid w:val="00EA5B4A"/>
    <w:rsid w:val="00ED2C32"/>
    <w:rsid w:val="00ED3428"/>
    <w:rsid w:val="00EF1D1F"/>
    <w:rsid w:val="00EF3024"/>
    <w:rsid w:val="00F04D08"/>
    <w:rsid w:val="00F10895"/>
    <w:rsid w:val="00F12A9F"/>
    <w:rsid w:val="00F139DB"/>
    <w:rsid w:val="00F15BC2"/>
    <w:rsid w:val="00F20FFA"/>
    <w:rsid w:val="00F21D62"/>
    <w:rsid w:val="00F353BC"/>
    <w:rsid w:val="00F700E9"/>
    <w:rsid w:val="00F87571"/>
    <w:rsid w:val="00FA65A3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C9F82F-DC13-4789-B87A-FBFD372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AFF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0AFF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7F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4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45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09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DE7F82"/>
    <w:rPr>
      <w:rFonts w:ascii="Cambria" w:hAnsi="Cambria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390AF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09BC"/>
    <w:rPr>
      <w:sz w:val="24"/>
    </w:rPr>
  </w:style>
  <w:style w:type="paragraph" w:styleId="Pidipagina">
    <w:name w:val="footer"/>
    <w:basedOn w:val="Normale"/>
    <w:link w:val="PidipaginaCarattere"/>
    <w:uiPriority w:val="99"/>
    <w:rsid w:val="00390AF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92131"/>
    <w:rPr>
      <w:rFonts w:cs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rsid w:val="00390AFF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432FE6"/>
    <w:rPr>
      <w:rFonts w:ascii="Courier" w:hAnsi="Courier" w:cs="Times New Roman"/>
      <w:sz w:val="24"/>
    </w:rPr>
  </w:style>
  <w:style w:type="character" w:styleId="Numeropagina">
    <w:name w:val="page number"/>
    <w:basedOn w:val="Carpredefinitoparagrafo"/>
    <w:uiPriority w:val="99"/>
    <w:semiHidden/>
    <w:rsid w:val="00390AF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390AFF"/>
    <w:pPr>
      <w:spacing w:line="360" w:lineRule="auto"/>
      <w:ind w:right="-8"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09BC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390A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09BC"/>
    <w:rPr>
      <w:sz w:val="24"/>
    </w:rPr>
  </w:style>
  <w:style w:type="character" w:styleId="Collegamentoipertestuale">
    <w:name w:val="Hyperlink"/>
    <w:basedOn w:val="Carpredefinitoparagrafo"/>
    <w:uiPriority w:val="99"/>
    <w:semiHidden/>
    <w:rsid w:val="00390AF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90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9BC"/>
    <w:rPr>
      <w:sz w:val="0"/>
      <w:szCs w:val="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390AFF"/>
    <w:pPr>
      <w:ind w:left="-113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009BC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90AFF"/>
    <w:pPr>
      <w:ind w:left="-1134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009BC"/>
    <w:rPr>
      <w:sz w:val="16"/>
      <w:szCs w:val="16"/>
    </w:rPr>
  </w:style>
  <w:style w:type="paragraph" w:customStyle="1" w:styleId="font7">
    <w:name w:val="font7"/>
    <w:basedOn w:val="Normale"/>
    <w:rsid w:val="00390AF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390AFF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90A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76332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276332"/>
    <w:pPr>
      <w:spacing w:before="100" w:beforeAutospacing="1" w:after="100" w:afterAutospacing="1"/>
    </w:pPr>
    <w:rPr>
      <w:szCs w:val="24"/>
    </w:rPr>
  </w:style>
  <w:style w:type="character" w:customStyle="1" w:styleId="im">
    <w:name w:val="im"/>
    <w:basedOn w:val="Carpredefinitoparagrafo"/>
    <w:rsid w:val="000165F6"/>
    <w:rPr>
      <w:rFonts w:cs="Times New Roman"/>
    </w:rPr>
  </w:style>
  <w:style w:type="character" w:customStyle="1" w:styleId="insidecaption">
    <w:name w:val="insidecaption"/>
    <w:basedOn w:val="Carpredefinitoparagrafo"/>
    <w:rsid w:val="00DE2B69"/>
    <w:rPr>
      <w:rFonts w:cs="Times New Roman"/>
    </w:rPr>
  </w:style>
  <w:style w:type="table" w:styleId="Grigliatabella">
    <w:name w:val="Table Grid"/>
    <w:basedOn w:val="Tabellanormale"/>
    <w:uiPriority w:val="59"/>
    <w:rsid w:val="00B1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B1130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11307"/>
    <w:rPr>
      <w:rFonts w:cs="Times New Roman"/>
      <w:sz w:val="24"/>
    </w:rPr>
  </w:style>
  <w:style w:type="character" w:customStyle="1" w:styleId="iceouttxt">
    <w:name w:val="iceouttxt"/>
    <w:basedOn w:val="Carpredefinitoparagrafo"/>
    <w:rsid w:val="007060C2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1AE0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45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45F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03F5"/>
    <w:rPr>
      <w:rFonts w:ascii="Calibri" w:eastAsia="Calibri" w:hAnsi="Calibri" w:cs="Calibri"/>
      <w:color w:val="00000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03F5"/>
    <w:rPr>
      <w:rFonts w:ascii="Calibri" w:eastAsia="Calibri" w:hAnsi="Calibri" w:cs="Calibri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03F5"/>
    <w:rPr>
      <w:vertAlign w:val="superscript"/>
    </w:rPr>
  </w:style>
  <w:style w:type="table" w:customStyle="1" w:styleId="TableGrid">
    <w:name w:val="TableGrid"/>
    <w:rsid w:val="003537C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s.uniroma1.it/DipWeb/ho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F940-AE64-4D4C-B6E7-D41901A6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 15-11-2006</vt:lpstr>
      <vt:lpstr>Roma 15-11-2006</vt:lpstr>
    </vt:vector>
  </TitlesOfParts>
  <Company>-</Company>
  <LinksUpToDate>false</LinksUpToDate>
  <CharactersWithSpaces>2734</CharactersWithSpaces>
  <SharedDoc>false</SharedDoc>
  <HLinks>
    <vt:vector size="12" baseType="variant"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mailto:maria.luisa.libutti@roma1.infn.it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http://www.phys.uniroma1.it/DipWeb/home.html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Francesca</cp:lastModifiedBy>
  <cp:revision>3</cp:revision>
  <cp:lastPrinted>2017-10-10T11:12:00Z</cp:lastPrinted>
  <dcterms:created xsi:type="dcterms:W3CDTF">2018-01-12T10:59:00Z</dcterms:created>
  <dcterms:modified xsi:type="dcterms:W3CDTF">2019-03-21T09:05:00Z</dcterms:modified>
</cp:coreProperties>
</file>