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7" w:rsidRDefault="00EA4697" w:rsidP="00EA4697">
      <w:pPr>
        <w:rPr>
          <w:szCs w:val="22"/>
        </w:rPr>
      </w:pPr>
    </w:p>
    <w:p w:rsidR="00EA4697" w:rsidRDefault="00EA4697" w:rsidP="00EA4697">
      <w:pPr>
        <w:rPr>
          <w:szCs w:val="22"/>
        </w:rPr>
      </w:pPr>
    </w:p>
    <w:p w:rsidR="00EA4697" w:rsidRDefault="00EA4697" w:rsidP="00EA4697">
      <w:pPr>
        <w:rPr>
          <w:szCs w:val="22"/>
        </w:rPr>
      </w:pPr>
    </w:p>
    <w:p w:rsidR="00793AC7" w:rsidRDefault="00736C9D" w:rsidP="00793AC7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BANDO D.D. 1/2016</w:t>
      </w:r>
      <w:r w:rsidR="00793AC7" w:rsidRPr="00C12A77">
        <w:rPr>
          <w:b/>
          <w:bCs/>
          <w:color w:val="000000"/>
          <w:szCs w:val="22"/>
          <w:u w:val="single"/>
        </w:rPr>
        <w:t xml:space="preserve">   DEL </w:t>
      </w:r>
      <w:r w:rsidR="00793AC7">
        <w:rPr>
          <w:b/>
          <w:bCs/>
          <w:color w:val="000000"/>
          <w:szCs w:val="22"/>
          <w:u w:val="single"/>
        </w:rPr>
        <w:t xml:space="preserve">  </w:t>
      </w:r>
      <w:r>
        <w:rPr>
          <w:b/>
          <w:bCs/>
          <w:color w:val="000000"/>
          <w:szCs w:val="22"/>
          <w:u w:val="single"/>
        </w:rPr>
        <w:t>14/01/2016</w:t>
      </w:r>
    </w:p>
    <w:p w:rsidR="00793AC7" w:rsidRPr="00D3256A" w:rsidRDefault="00793AC7" w:rsidP="00793A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3256A">
        <w:rPr>
          <w:b/>
          <w:bCs/>
          <w:color w:val="000000"/>
          <w:sz w:val="22"/>
          <w:szCs w:val="22"/>
        </w:rPr>
        <w:t>PER IL RECLUTAMENTO DI UN RICERCATORE CON RAPPORTO DI LAVORO A TEMPO DETERMINATO TIPOLOGIA A</w:t>
      </w:r>
    </w:p>
    <w:p w:rsidR="00B17570" w:rsidRDefault="00B17570" w:rsidP="00B1757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93AC7" w:rsidRDefault="00B17570" w:rsidP="00B1757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DD. </w:t>
      </w:r>
      <w:r w:rsidR="00C54710">
        <w:rPr>
          <w:b/>
          <w:bCs/>
          <w:color w:val="000000"/>
          <w:sz w:val="22"/>
          <w:szCs w:val="22"/>
        </w:rPr>
        <w:t xml:space="preserve"> </w:t>
      </w:r>
      <w:r w:rsidR="002E68A6">
        <w:rPr>
          <w:b/>
          <w:bCs/>
          <w:color w:val="000000"/>
          <w:sz w:val="22"/>
          <w:szCs w:val="22"/>
        </w:rPr>
        <w:t>13</w:t>
      </w:r>
      <w:r w:rsidR="00C54710">
        <w:rPr>
          <w:b/>
          <w:bCs/>
          <w:color w:val="000000"/>
          <w:sz w:val="22"/>
          <w:szCs w:val="22"/>
        </w:rPr>
        <w:t>/2016</w:t>
      </w:r>
    </w:p>
    <w:p w:rsidR="00793AC7" w:rsidRPr="00D3256A" w:rsidRDefault="00793AC7" w:rsidP="00793A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93AC7" w:rsidRPr="00D3256A" w:rsidRDefault="00793AC7" w:rsidP="00793AC7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2"/>
          <w:szCs w:val="22"/>
        </w:rPr>
      </w:pPr>
      <w:r w:rsidRPr="00D3256A">
        <w:rPr>
          <w:b/>
          <w:bCs/>
          <w:color w:val="000000"/>
          <w:sz w:val="22"/>
          <w:szCs w:val="22"/>
        </w:rPr>
        <w:t>Il Direttore del Dipartimento di Fisica</w:t>
      </w:r>
    </w:p>
    <w:p w:rsidR="00793AC7" w:rsidRDefault="00793AC7" w:rsidP="00EA4697">
      <w:pPr>
        <w:ind w:firstLine="708"/>
        <w:rPr>
          <w:szCs w:val="22"/>
        </w:rPr>
      </w:pPr>
    </w:p>
    <w:p w:rsidR="00793AC7" w:rsidRDefault="00793AC7" w:rsidP="00EA4697">
      <w:pPr>
        <w:ind w:firstLine="708"/>
        <w:rPr>
          <w:szCs w:val="22"/>
        </w:rPr>
      </w:pPr>
    </w:p>
    <w:p w:rsidR="00811154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  <w:r w:rsidRPr="00D3256A">
        <w:rPr>
          <w:b/>
          <w:bCs/>
          <w:color w:val="000000"/>
          <w:sz w:val="22"/>
          <w:szCs w:val="22"/>
        </w:rPr>
        <w:t>Vist</w:t>
      </w:r>
      <w:r>
        <w:rPr>
          <w:b/>
          <w:bCs/>
          <w:color w:val="000000"/>
          <w:sz w:val="22"/>
          <w:szCs w:val="22"/>
        </w:rPr>
        <w:t>o</w:t>
      </w:r>
      <w:r w:rsidRPr="00D3256A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il Bando </w:t>
      </w:r>
      <w:r w:rsidRPr="00CA7DF0">
        <w:rPr>
          <w:b/>
          <w:bCs/>
          <w:color w:val="000000"/>
          <w:sz w:val="22"/>
          <w:szCs w:val="22"/>
        </w:rPr>
        <w:t>DD. 1/201</w:t>
      </w:r>
      <w:r w:rsidR="003F68EC" w:rsidRPr="00CA7DF0">
        <w:rPr>
          <w:b/>
          <w:bCs/>
          <w:color w:val="000000"/>
          <w:sz w:val="22"/>
          <w:szCs w:val="22"/>
        </w:rPr>
        <w:t>6</w:t>
      </w:r>
      <w:r w:rsidR="00A95639">
        <w:rPr>
          <w:bCs/>
          <w:color w:val="000000"/>
          <w:sz w:val="22"/>
          <w:szCs w:val="22"/>
        </w:rPr>
        <w:t xml:space="preserve"> </w:t>
      </w:r>
      <w:r w:rsidR="00CA7DF0">
        <w:rPr>
          <w:bCs/>
          <w:color w:val="000000"/>
          <w:sz w:val="22"/>
          <w:szCs w:val="22"/>
        </w:rPr>
        <w:t xml:space="preserve">di Cat. A Tipologia II </w:t>
      </w:r>
      <w:r w:rsidR="00A95639">
        <w:rPr>
          <w:bCs/>
          <w:color w:val="000000"/>
          <w:sz w:val="22"/>
          <w:szCs w:val="22"/>
        </w:rPr>
        <w:t xml:space="preserve">del </w:t>
      </w:r>
      <w:r w:rsidR="003F68EC">
        <w:rPr>
          <w:bCs/>
          <w:color w:val="000000"/>
          <w:sz w:val="22"/>
          <w:szCs w:val="22"/>
        </w:rPr>
        <w:t>14</w:t>
      </w:r>
      <w:r w:rsidR="00A95639">
        <w:rPr>
          <w:bCs/>
          <w:color w:val="000000"/>
          <w:sz w:val="22"/>
          <w:szCs w:val="22"/>
        </w:rPr>
        <w:t>/01/201</w:t>
      </w:r>
      <w:r w:rsidR="003F68EC">
        <w:rPr>
          <w:bCs/>
          <w:color w:val="000000"/>
          <w:sz w:val="22"/>
          <w:szCs w:val="22"/>
        </w:rPr>
        <w:t>6</w:t>
      </w:r>
      <w:r w:rsidR="00313A7A">
        <w:rPr>
          <w:bCs/>
          <w:color w:val="000000"/>
          <w:sz w:val="22"/>
          <w:szCs w:val="22"/>
        </w:rPr>
        <w:t xml:space="preserve"> con scadenza il 13/02/2016</w:t>
      </w:r>
      <w:r w:rsidRPr="00A0382D">
        <w:rPr>
          <w:sz w:val="22"/>
          <w:szCs w:val="22"/>
        </w:rPr>
        <w:t xml:space="preserve"> </w:t>
      </w:r>
      <w:r w:rsidR="00313A7A">
        <w:rPr>
          <w:sz w:val="22"/>
          <w:szCs w:val="22"/>
        </w:rPr>
        <w:t xml:space="preserve">presso </w:t>
      </w:r>
      <w:r w:rsidRPr="00A0382D">
        <w:rPr>
          <w:sz w:val="22"/>
          <w:szCs w:val="22"/>
        </w:rPr>
        <w:t xml:space="preserve">il Dipartimento di Fisica </w:t>
      </w:r>
      <w:r w:rsidRPr="00A0382D">
        <w:rPr>
          <w:color w:val="000000"/>
          <w:sz w:val="22"/>
          <w:szCs w:val="22"/>
        </w:rPr>
        <w:t>della Sapienza Università di Roma</w:t>
      </w:r>
    </w:p>
    <w:p w:rsidR="009376B6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</w:p>
    <w:p w:rsidR="00811154" w:rsidRDefault="00313A7A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Visto</w:t>
      </w:r>
      <w:r w:rsidR="009376B6"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l’articolo</w:t>
      </w:r>
      <w:r w:rsidR="00811154">
        <w:rPr>
          <w:bCs/>
          <w:color w:val="000000"/>
          <w:sz w:val="22"/>
          <w:szCs w:val="22"/>
        </w:rPr>
        <w:t xml:space="preserve"> in cui sono dettate</w:t>
      </w:r>
      <w:r w:rsidR="009376B6">
        <w:rPr>
          <w:bCs/>
          <w:color w:val="000000"/>
          <w:sz w:val="22"/>
          <w:szCs w:val="22"/>
        </w:rPr>
        <w:t xml:space="preserve"> le modalità per la partecipazione alla procedura concorsuale (Art. </w:t>
      </w:r>
      <w:r>
        <w:rPr>
          <w:bCs/>
          <w:color w:val="000000"/>
          <w:sz w:val="22"/>
          <w:szCs w:val="22"/>
        </w:rPr>
        <w:t>4</w:t>
      </w:r>
      <w:r w:rsidR="009376B6">
        <w:rPr>
          <w:bCs/>
          <w:color w:val="000000"/>
          <w:sz w:val="22"/>
          <w:szCs w:val="22"/>
        </w:rPr>
        <w:t>)</w:t>
      </w:r>
    </w:p>
    <w:p w:rsidR="009376B6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</w:p>
    <w:p w:rsidR="00E53C2E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Esaminate</w:t>
      </w:r>
      <w:r>
        <w:rPr>
          <w:b/>
          <w:bCs/>
          <w:color w:val="000000"/>
          <w:sz w:val="22"/>
          <w:szCs w:val="22"/>
        </w:rPr>
        <w:tab/>
      </w:r>
      <w:r w:rsidR="00E53C2E">
        <w:rPr>
          <w:bCs/>
          <w:color w:val="000000"/>
          <w:sz w:val="22"/>
          <w:szCs w:val="22"/>
        </w:rPr>
        <w:t>le domande pervenute secondo quanto indicato dall’art. 3</w:t>
      </w:r>
      <w:r w:rsidR="005A6E3A">
        <w:rPr>
          <w:bCs/>
          <w:color w:val="000000"/>
          <w:sz w:val="22"/>
          <w:szCs w:val="22"/>
        </w:rPr>
        <w:t>, 4 e 5</w:t>
      </w:r>
    </w:p>
    <w:p w:rsidR="009376B6" w:rsidRDefault="009376B6" w:rsidP="009376B6">
      <w:pPr>
        <w:autoSpaceDE w:val="0"/>
        <w:autoSpaceDN w:val="0"/>
        <w:adjustRightInd w:val="0"/>
        <w:ind w:left="1416" w:hanging="1416"/>
        <w:jc w:val="both"/>
        <w:rPr>
          <w:bCs/>
          <w:color w:val="000000"/>
          <w:sz w:val="22"/>
          <w:szCs w:val="22"/>
        </w:rPr>
      </w:pPr>
    </w:p>
    <w:p w:rsidR="00E53C2E" w:rsidRDefault="00E53C2E" w:rsidP="00E53C2E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2"/>
          <w:szCs w:val="22"/>
        </w:rPr>
      </w:pPr>
      <w:r w:rsidRPr="00D3256A">
        <w:rPr>
          <w:b/>
          <w:bCs/>
          <w:color w:val="000000"/>
          <w:sz w:val="22"/>
          <w:szCs w:val="22"/>
        </w:rPr>
        <w:t xml:space="preserve">D </w:t>
      </w:r>
      <w:r>
        <w:rPr>
          <w:b/>
          <w:bCs/>
          <w:color w:val="000000"/>
          <w:sz w:val="22"/>
          <w:szCs w:val="22"/>
        </w:rPr>
        <w:t>i s p o n e</w:t>
      </w:r>
    </w:p>
    <w:p w:rsidR="00884AA0" w:rsidRDefault="00884AA0" w:rsidP="00E53C2E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2"/>
          <w:szCs w:val="22"/>
        </w:rPr>
      </w:pPr>
    </w:p>
    <w:p w:rsidR="00E53C2E" w:rsidRPr="005B2867" w:rsidRDefault="00884AA0" w:rsidP="00884AA0">
      <w:pPr>
        <w:autoSpaceDE w:val="0"/>
        <w:autoSpaceDN w:val="0"/>
        <w:adjustRightInd w:val="0"/>
        <w:ind w:firstLine="3"/>
        <w:jc w:val="both"/>
        <w:rPr>
          <w:bCs/>
          <w:color w:val="000000"/>
          <w:sz w:val="22"/>
          <w:szCs w:val="22"/>
        </w:rPr>
      </w:pPr>
      <w:r w:rsidRPr="005B2867">
        <w:rPr>
          <w:bCs/>
          <w:color w:val="000000"/>
          <w:sz w:val="22"/>
          <w:szCs w:val="22"/>
        </w:rPr>
        <w:t>l’esclusione alla partecipazione al Bando medesimo de</w:t>
      </w:r>
      <w:r w:rsidR="006F3790">
        <w:rPr>
          <w:bCs/>
          <w:color w:val="000000"/>
          <w:sz w:val="22"/>
          <w:szCs w:val="22"/>
        </w:rPr>
        <w:t>i</w:t>
      </w:r>
      <w:r w:rsidR="00BE4BD4">
        <w:rPr>
          <w:bCs/>
          <w:color w:val="000000"/>
          <w:sz w:val="22"/>
          <w:szCs w:val="22"/>
        </w:rPr>
        <w:t xml:space="preserve"> candidat</w:t>
      </w:r>
      <w:r w:rsidR="006F3790">
        <w:rPr>
          <w:bCs/>
          <w:color w:val="000000"/>
          <w:sz w:val="22"/>
          <w:szCs w:val="22"/>
        </w:rPr>
        <w:t xml:space="preserve">i </w:t>
      </w:r>
      <w:r w:rsidR="005B2867">
        <w:rPr>
          <w:bCs/>
          <w:color w:val="000000"/>
          <w:sz w:val="22"/>
          <w:szCs w:val="22"/>
        </w:rPr>
        <w:t>Dr</w:t>
      </w:r>
      <w:r w:rsidR="006F3790">
        <w:rPr>
          <w:bCs/>
          <w:color w:val="000000"/>
          <w:sz w:val="22"/>
          <w:szCs w:val="22"/>
        </w:rPr>
        <w:t>.</w:t>
      </w:r>
      <w:r w:rsidR="00F12F56">
        <w:rPr>
          <w:bCs/>
          <w:color w:val="000000"/>
          <w:sz w:val="22"/>
          <w:szCs w:val="22"/>
        </w:rPr>
        <w:t xml:space="preserve"> </w:t>
      </w:r>
      <w:r w:rsidR="00084D3A">
        <w:rPr>
          <w:bCs/>
          <w:color w:val="000000"/>
          <w:sz w:val="22"/>
          <w:szCs w:val="22"/>
        </w:rPr>
        <w:t xml:space="preserve">O. Trippella, G. Palmisano, </w:t>
      </w:r>
      <w:r w:rsidR="006F3790">
        <w:rPr>
          <w:bCs/>
          <w:color w:val="000000"/>
          <w:sz w:val="22"/>
          <w:szCs w:val="22"/>
        </w:rPr>
        <w:t xml:space="preserve"> </w:t>
      </w:r>
      <w:r w:rsidR="00084D3A">
        <w:rPr>
          <w:bCs/>
          <w:color w:val="000000"/>
          <w:sz w:val="22"/>
          <w:szCs w:val="22"/>
        </w:rPr>
        <w:t xml:space="preserve">D. Marinelli </w:t>
      </w:r>
      <w:r w:rsidRPr="005B2867">
        <w:rPr>
          <w:bCs/>
          <w:color w:val="000000"/>
          <w:sz w:val="22"/>
          <w:szCs w:val="22"/>
        </w:rPr>
        <w:t>per assenza di quanto richiesto dall’</w:t>
      </w:r>
      <w:r w:rsidR="005B2867">
        <w:rPr>
          <w:bCs/>
          <w:color w:val="000000"/>
          <w:sz w:val="22"/>
          <w:szCs w:val="22"/>
        </w:rPr>
        <w:t>art.</w:t>
      </w:r>
      <w:r w:rsidR="00084D3A">
        <w:rPr>
          <w:bCs/>
          <w:color w:val="000000"/>
          <w:sz w:val="22"/>
          <w:szCs w:val="22"/>
        </w:rPr>
        <w:t xml:space="preserve">4 </w:t>
      </w:r>
      <w:r w:rsidR="005B2867">
        <w:rPr>
          <w:bCs/>
          <w:color w:val="000000"/>
          <w:sz w:val="22"/>
          <w:szCs w:val="22"/>
        </w:rPr>
        <w:t xml:space="preserve">del bando medesimo. </w:t>
      </w:r>
    </w:p>
    <w:p w:rsidR="009376B6" w:rsidRPr="009376B6" w:rsidRDefault="009376B6" w:rsidP="009376B6">
      <w:pPr>
        <w:autoSpaceDE w:val="0"/>
        <w:autoSpaceDN w:val="0"/>
        <w:adjustRightInd w:val="0"/>
        <w:ind w:left="708" w:hanging="708"/>
        <w:jc w:val="both"/>
        <w:rPr>
          <w:bCs/>
          <w:color w:val="000000"/>
          <w:sz w:val="22"/>
          <w:szCs w:val="22"/>
        </w:rPr>
      </w:pPr>
    </w:p>
    <w:p w:rsidR="00B17570" w:rsidRDefault="00B17570" w:rsidP="00EA4697">
      <w:pPr>
        <w:ind w:firstLine="708"/>
        <w:rPr>
          <w:szCs w:val="22"/>
        </w:rPr>
      </w:pPr>
    </w:p>
    <w:p w:rsidR="00B17570" w:rsidRPr="00B17570" w:rsidRDefault="00B17570" w:rsidP="00EA4697">
      <w:pPr>
        <w:ind w:firstLine="708"/>
        <w:rPr>
          <w:sz w:val="20"/>
          <w:szCs w:val="22"/>
        </w:rPr>
      </w:pPr>
      <w:r w:rsidRPr="00B17570">
        <w:rPr>
          <w:sz w:val="20"/>
          <w:szCs w:val="22"/>
        </w:rPr>
        <w:t xml:space="preserve">Prot. n. </w:t>
      </w:r>
      <w:r w:rsidR="00F32C83">
        <w:rPr>
          <w:sz w:val="20"/>
          <w:szCs w:val="22"/>
        </w:rPr>
        <w:t>262</w:t>
      </w:r>
    </w:p>
    <w:p w:rsidR="00B17570" w:rsidRDefault="00B17570" w:rsidP="00EA4697">
      <w:pPr>
        <w:ind w:firstLine="708"/>
        <w:rPr>
          <w:szCs w:val="22"/>
        </w:rPr>
      </w:pPr>
      <w:r>
        <w:rPr>
          <w:szCs w:val="22"/>
        </w:rPr>
        <w:t xml:space="preserve">del </w:t>
      </w:r>
      <w:r w:rsidR="00F32C83">
        <w:rPr>
          <w:szCs w:val="22"/>
        </w:rPr>
        <w:t>7/03/2016</w:t>
      </w:r>
    </w:p>
    <w:p w:rsidR="00811154" w:rsidRDefault="00811154" w:rsidP="00EA4697">
      <w:pPr>
        <w:ind w:firstLine="708"/>
        <w:rPr>
          <w:szCs w:val="22"/>
        </w:rPr>
      </w:pPr>
    </w:p>
    <w:p w:rsidR="00EA4697" w:rsidRDefault="00EA4697" w:rsidP="00EA4697">
      <w:pPr>
        <w:ind w:firstLine="708"/>
        <w:rPr>
          <w:szCs w:val="22"/>
        </w:rPr>
      </w:pPr>
    </w:p>
    <w:p w:rsidR="00EA4697" w:rsidRDefault="00EA4697" w:rsidP="00EA4697">
      <w:pPr>
        <w:ind w:firstLine="70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Il Direttore di Dipartimento</w:t>
      </w:r>
    </w:p>
    <w:p w:rsidR="00EA4697" w:rsidRDefault="00EA4697" w:rsidP="00EA4697">
      <w:pPr>
        <w:ind w:firstLine="70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(Prof. </w:t>
      </w:r>
      <w:r w:rsidR="00A45277">
        <w:rPr>
          <w:szCs w:val="22"/>
        </w:rPr>
        <w:t>Paolo Matalon</w:t>
      </w:r>
      <w:r w:rsidR="00B6703E">
        <w:rPr>
          <w:szCs w:val="22"/>
        </w:rPr>
        <w:t>i</w:t>
      </w:r>
      <w:r w:rsidR="00A45277">
        <w:rPr>
          <w:szCs w:val="22"/>
        </w:rPr>
        <w:t>)</w:t>
      </w:r>
      <w:r>
        <w:rPr>
          <w:szCs w:val="22"/>
        </w:rPr>
        <w:t xml:space="preserve"> </w:t>
      </w:r>
    </w:p>
    <w:p w:rsidR="00EA4697" w:rsidRDefault="00EA4697" w:rsidP="00EA4697">
      <w:pPr>
        <w:rPr>
          <w:szCs w:val="22"/>
        </w:rPr>
      </w:pPr>
    </w:p>
    <w:p w:rsidR="000A4E47" w:rsidRPr="00EA4697" w:rsidRDefault="000A4E47" w:rsidP="00EA4697">
      <w:pPr>
        <w:rPr>
          <w:szCs w:val="22"/>
        </w:rPr>
      </w:pPr>
    </w:p>
    <w:sectPr w:rsidR="000A4E47" w:rsidRPr="00EA4697" w:rsidSect="00B3566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9" w:right="1418" w:bottom="1560" w:left="2268" w:header="709" w:footer="383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56" w:rsidRDefault="00F12F56">
      <w:r>
        <w:separator/>
      </w:r>
    </w:p>
  </w:endnote>
  <w:endnote w:type="continuationSeparator" w:id="0">
    <w:p w:rsidR="00F12F56" w:rsidRDefault="00F1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Pr="007316E2" w:rsidRDefault="00F12F56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F12F56" w:rsidRPr="007316E2" w:rsidRDefault="00F12F56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>Edificio Marconi - Piazz.le Aldo Moro n. 2, 00185 Roma</w:t>
    </w:r>
  </w:p>
  <w:p w:rsidR="00F12F56" w:rsidRPr="007316E2" w:rsidRDefault="00F12F56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F12F56" w:rsidRDefault="00167B6D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F12F56" w:rsidRPr="000E1656">
        <w:rPr>
          <w:rStyle w:val="Collegamentoipertestuale"/>
          <w:rFonts w:ascii="Arial" w:hAnsi="Arial"/>
          <w:sz w:val="14"/>
          <w:lang w:val="en-GB"/>
        </w:rPr>
        <w:t>http://www.phys.uniroma1.it/fisica/</w:t>
      </w:r>
    </w:hyperlink>
  </w:p>
  <w:p w:rsidR="00F12F56" w:rsidRDefault="00F12F56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DE" w:rsidRDefault="00C74EDE" w:rsidP="00C74E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74EDE" w:rsidRPr="00A44DA2" w:rsidRDefault="00C74EDE" w:rsidP="00C74E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</w:t>
    </w:r>
    <w:r w:rsidRPr="002D4AA1">
      <w:rPr>
        <w:rFonts w:ascii="Arial" w:hAnsi="Arial"/>
        <w:b/>
        <w:sz w:val="14"/>
      </w:rPr>
      <w:t xml:space="preserve">Ufficio: Assegni di Ricerca Ricercatori a tempo determinato Borse di Studio per attività di ricerca Affidamenti incarichi </w:t>
    </w:r>
    <w:r w:rsidRPr="0086500A">
      <w:rPr>
        <w:rFonts w:ascii="Arial" w:hAnsi="Arial"/>
        <w:b/>
        <w:sz w:val="14"/>
      </w:rPr>
      <w:t>esterni</w:t>
    </w:r>
    <w:r>
      <w:rPr>
        <w:rFonts w:ascii="Arial" w:hAnsi="Arial"/>
        <w:b/>
        <w:sz w:val="14"/>
      </w:rPr>
      <w:t xml:space="preserve">      </w:t>
    </w:r>
    <w:r w:rsidRPr="005C5046">
      <w:rPr>
        <w:rFonts w:ascii="Arial" w:hAnsi="Arial"/>
        <w:sz w:val="14"/>
        <w:lang w:val="en-GB"/>
      </w:rPr>
      <w:t>https://www.phys.uniroma1.it/fisica/</w:t>
    </w:r>
  </w:p>
  <w:p w:rsidR="00F12F56" w:rsidRPr="00C74EDE" w:rsidRDefault="00F12F56" w:rsidP="00C74EDE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56" w:rsidRDefault="00F12F56">
      <w:r>
        <w:separator/>
      </w:r>
    </w:p>
  </w:footnote>
  <w:footnote w:type="continuationSeparator" w:id="0">
    <w:p w:rsidR="00F12F56" w:rsidRDefault="00F12F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F56" w:rsidRDefault="00F12F56">
    <w:pPr>
      <w:pStyle w:val="Intestazione"/>
      <w:spacing w:line="280" w:lineRule="exact"/>
      <w:rPr>
        <w:rFonts w:ascii="Arial" w:hAnsi="Arial"/>
        <w:sz w:val="20"/>
      </w:rPr>
    </w:pPr>
  </w:p>
  <w:p w:rsidR="00F12F56" w:rsidRDefault="00F12F56">
    <w:pPr>
      <w:pStyle w:val="Intestazione"/>
      <w:spacing w:line="280" w:lineRule="exact"/>
      <w:rPr>
        <w:rFonts w:ascii="Arial" w:hAnsi="Arial"/>
        <w:sz w:val="20"/>
      </w:rPr>
    </w:pPr>
  </w:p>
  <w:p w:rsidR="00F12F56" w:rsidRDefault="00F12F56">
    <w:pPr>
      <w:pStyle w:val="Intestazione"/>
      <w:spacing w:line="280" w:lineRule="exact"/>
      <w:rPr>
        <w:rFonts w:ascii="Arial" w:hAnsi="Arial"/>
        <w:sz w:val="20"/>
      </w:rPr>
    </w:pPr>
  </w:p>
  <w:p w:rsidR="00F12F56" w:rsidRDefault="00F12F56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Pag </w:t>
    </w:r>
    <w:r w:rsidR="00167B6D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167B6D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="00167B6D">
      <w:rPr>
        <w:rStyle w:val="Numeropagina"/>
        <w:sz w:val="20"/>
      </w:rPr>
      <w:fldChar w:fldCharType="end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3897"/>
    <w:multiLevelType w:val="hybridMultilevel"/>
    <w:tmpl w:val="83FE4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it-IT" w:vendorID="3" w:dllVersion="517" w:checkStyle="1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01803"/>
    <w:rsid w:val="000065A1"/>
    <w:rsid w:val="00084D3A"/>
    <w:rsid w:val="00087858"/>
    <w:rsid w:val="000A4E47"/>
    <w:rsid w:val="000A6779"/>
    <w:rsid w:val="000B05BB"/>
    <w:rsid w:val="000B2B09"/>
    <w:rsid w:val="000C07E8"/>
    <w:rsid w:val="000C6396"/>
    <w:rsid w:val="000D3847"/>
    <w:rsid w:val="000E0C39"/>
    <w:rsid w:val="000F2481"/>
    <w:rsid w:val="00111A17"/>
    <w:rsid w:val="00115C5D"/>
    <w:rsid w:val="001211B0"/>
    <w:rsid w:val="0012623E"/>
    <w:rsid w:val="00131800"/>
    <w:rsid w:val="00167B6D"/>
    <w:rsid w:val="0017299C"/>
    <w:rsid w:val="0019202F"/>
    <w:rsid w:val="001A1AE5"/>
    <w:rsid w:val="001A24A2"/>
    <w:rsid w:val="001B1175"/>
    <w:rsid w:val="001D033C"/>
    <w:rsid w:val="001E5820"/>
    <w:rsid w:val="001F53D1"/>
    <w:rsid w:val="00212156"/>
    <w:rsid w:val="0026788D"/>
    <w:rsid w:val="00280E9C"/>
    <w:rsid w:val="002834B5"/>
    <w:rsid w:val="00291E27"/>
    <w:rsid w:val="00295BE5"/>
    <w:rsid w:val="002A0E03"/>
    <w:rsid w:val="002A58AA"/>
    <w:rsid w:val="002B3498"/>
    <w:rsid w:val="002E68A6"/>
    <w:rsid w:val="002F0429"/>
    <w:rsid w:val="002F12D6"/>
    <w:rsid w:val="002F41FF"/>
    <w:rsid w:val="00313A7A"/>
    <w:rsid w:val="00361AD0"/>
    <w:rsid w:val="00385CE3"/>
    <w:rsid w:val="00397FCB"/>
    <w:rsid w:val="003A2E3D"/>
    <w:rsid w:val="003C2B94"/>
    <w:rsid w:val="003C3420"/>
    <w:rsid w:val="003C4360"/>
    <w:rsid w:val="003E17CD"/>
    <w:rsid w:val="003F68EC"/>
    <w:rsid w:val="00404272"/>
    <w:rsid w:val="00405339"/>
    <w:rsid w:val="004073EB"/>
    <w:rsid w:val="00416EC0"/>
    <w:rsid w:val="004622EB"/>
    <w:rsid w:val="004673DB"/>
    <w:rsid w:val="00497D0D"/>
    <w:rsid w:val="004A102C"/>
    <w:rsid w:val="004D7A49"/>
    <w:rsid w:val="004E2875"/>
    <w:rsid w:val="00556F4B"/>
    <w:rsid w:val="005603BA"/>
    <w:rsid w:val="005A6E3A"/>
    <w:rsid w:val="005B2867"/>
    <w:rsid w:val="005C2701"/>
    <w:rsid w:val="005D7436"/>
    <w:rsid w:val="00602826"/>
    <w:rsid w:val="00641F14"/>
    <w:rsid w:val="00657ECF"/>
    <w:rsid w:val="006959F5"/>
    <w:rsid w:val="006D612B"/>
    <w:rsid w:val="006D6517"/>
    <w:rsid w:val="006E5D97"/>
    <w:rsid w:val="006F147F"/>
    <w:rsid w:val="006F3790"/>
    <w:rsid w:val="0071106C"/>
    <w:rsid w:val="00711AEC"/>
    <w:rsid w:val="0073132F"/>
    <w:rsid w:val="00736C9D"/>
    <w:rsid w:val="0075785F"/>
    <w:rsid w:val="00762649"/>
    <w:rsid w:val="00763EEC"/>
    <w:rsid w:val="007709A8"/>
    <w:rsid w:val="00793AC7"/>
    <w:rsid w:val="007A72CC"/>
    <w:rsid w:val="007B7D5C"/>
    <w:rsid w:val="007C1667"/>
    <w:rsid w:val="007D3896"/>
    <w:rsid w:val="008006CE"/>
    <w:rsid w:val="008066B1"/>
    <w:rsid w:val="00811154"/>
    <w:rsid w:val="00813DB3"/>
    <w:rsid w:val="00842268"/>
    <w:rsid w:val="00846695"/>
    <w:rsid w:val="008817FB"/>
    <w:rsid w:val="00884AA0"/>
    <w:rsid w:val="00884C65"/>
    <w:rsid w:val="0089766C"/>
    <w:rsid w:val="008A1183"/>
    <w:rsid w:val="008A74CE"/>
    <w:rsid w:val="008E09DE"/>
    <w:rsid w:val="00902AF9"/>
    <w:rsid w:val="00907265"/>
    <w:rsid w:val="00923EBE"/>
    <w:rsid w:val="00935A88"/>
    <w:rsid w:val="009376B6"/>
    <w:rsid w:val="009423E8"/>
    <w:rsid w:val="00956927"/>
    <w:rsid w:val="0097261C"/>
    <w:rsid w:val="009B76CE"/>
    <w:rsid w:val="009C32EF"/>
    <w:rsid w:val="009D6E2C"/>
    <w:rsid w:val="009F2063"/>
    <w:rsid w:val="009F3581"/>
    <w:rsid w:val="00A06E81"/>
    <w:rsid w:val="00A13697"/>
    <w:rsid w:val="00A3608D"/>
    <w:rsid w:val="00A45277"/>
    <w:rsid w:val="00A671A1"/>
    <w:rsid w:val="00A95639"/>
    <w:rsid w:val="00AB74E5"/>
    <w:rsid w:val="00AF2101"/>
    <w:rsid w:val="00B002F5"/>
    <w:rsid w:val="00B1119C"/>
    <w:rsid w:val="00B11913"/>
    <w:rsid w:val="00B125DC"/>
    <w:rsid w:val="00B17570"/>
    <w:rsid w:val="00B35669"/>
    <w:rsid w:val="00B6357C"/>
    <w:rsid w:val="00B63929"/>
    <w:rsid w:val="00B6703E"/>
    <w:rsid w:val="00B8372C"/>
    <w:rsid w:val="00BA6211"/>
    <w:rsid w:val="00BC20D8"/>
    <w:rsid w:val="00BC4438"/>
    <w:rsid w:val="00BD235C"/>
    <w:rsid w:val="00BE4BD4"/>
    <w:rsid w:val="00BE7544"/>
    <w:rsid w:val="00C30CDE"/>
    <w:rsid w:val="00C4621B"/>
    <w:rsid w:val="00C522CD"/>
    <w:rsid w:val="00C54710"/>
    <w:rsid w:val="00C743E7"/>
    <w:rsid w:val="00C74EDE"/>
    <w:rsid w:val="00C755CE"/>
    <w:rsid w:val="00CA6BAA"/>
    <w:rsid w:val="00CA7DF0"/>
    <w:rsid w:val="00CC7630"/>
    <w:rsid w:val="00CD34EF"/>
    <w:rsid w:val="00D2366B"/>
    <w:rsid w:val="00D37101"/>
    <w:rsid w:val="00D37E31"/>
    <w:rsid w:val="00D53AD0"/>
    <w:rsid w:val="00D76E4C"/>
    <w:rsid w:val="00D822AB"/>
    <w:rsid w:val="00D977C4"/>
    <w:rsid w:val="00DB5D42"/>
    <w:rsid w:val="00DF3C4E"/>
    <w:rsid w:val="00E20186"/>
    <w:rsid w:val="00E53C2E"/>
    <w:rsid w:val="00E605BA"/>
    <w:rsid w:val="00E80A6D"/>
    <w:rsid w:val="00E86195"/>
    <w:rsid w:val="00E86D66"/>
    <w:rsid w:val="00EA4697"/>
    <w:rsid w:val="00EB32A6"/>
    <w:rsid w:val="00ED1FA9"/>
    <w:rsid w:val="00ED7A98"/>
    <w:rsid w:val="00F01803"/>
    <w:rsid w:val="00F12F56"/>
    <w:rsid w:val="00F172E8"/>
    <w:rsid w:val="00F32C83"/>
    <w:rsid w:val="00F37555"/>
    <w:rsid w:val="00F44E57"/>
    <w:rsid w:val="00F51EA1"/>
    <w:rsid w:val="00F55F68"/>
    <w:rsid w:val="00F76A82"/>
    <w:rsid w:val="00FB27B0"/>
    <w:rsid w:val="00FB2DD8"/>
    <w:rsid w:val="00FB5CE7"/>
    <w:rsid w:val="00FE5295"/>
    <w:rsid w:val="00FF56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B5D42"/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attere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attere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attere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attere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E20186"/>
    <w:rPr>
      <w:rFonts w:ascii="Courier" w:hAnsi="Courier"/>
      <w:sz w:val="24"/>
    </w:rPr>
  </w:style>
  <w:style w:type="paragraph" w:styleId="Paragrafoelenco">
    <w:name w:val="List Paragraph"/>
    <w:basedOn w:val="Normale"/>
    <w:rsid w:val="00087858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F51EA1"/>
    <w:rPr>
      <w:b/>
      <w:bCs/>
    </w:rPr>
  </w:style>
  <w:style w:type="character" w:customStyle="1" w:styleId="PidipaginaCarattere">
    <w:name w:val="Piè di pagina Carattere"/>
    <w:basedOn w:val="Caratterepredefinitoparagrafo"/>
    <w:link w:val="Pidipagina"/>
    <w:rsid w:val="00C7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820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Daria Varone</cp:lastModifiedBy>
  <cp:revision>19</cp:revision>
  <cp:lastPrinted>2014-04-01T09:52:00Z</cp:lastPrinted>
  <dcterms:created xsi:type="dcterms:W3CDTF">2015-02-25T10:44:00Z</dcterms:created>
  <dcterms:modified xsi:type="dcterms:W3CDTF">2016-03-07T09:06:00Z</dcterms:modified>
  <cp:category/>
</cp:coreProperties>
</file>